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1E1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0A9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86181">
          <w:rPr>
            <w:b/>
            <w:noProof/>
            <w:sz w:val="24"/>
          </w:rPr>
          <w:t>11</w:t>
        </w:r>
        <w:r w:rsidR="00783786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6181">
          <w:rPr>
            <w:b/>
            <w:i/>
            <w:noProof/>
            <w:sz w:val="28"/>
          </w:rPr>
          <w:t>R4-24</w:t>
        </w:r>
        <w:r w:rsidR="00D70586">
          <w:rPr>
            <w:rFonts w:hint="eastAsia"/>
            <w:b/>
            <w:i/>
            <w:noProof/>
            <w:sz w:val="28"/>
            <w:lang w:eastAsia="zh-CN"/>
          </w:rPr>
          <w:t>1</w:t>
        </w:r>
        <w:r w:rsidR="001C56CE">
          <w:rPr>
            <w:rFonts w:hint="eastAsia"/>
            <w:b/>
            <w:i/>
            <w:noProof/>
            <w:sz w:val="28"/>
            <w:lang w:eastAsia="zh-CN"/>
          </w:rPr>
          <w:t>3489</w:t>
        </w:r>
      </w:fldSimple>
    </w:p>
    <w:p w14:paraId="7CB45193" w14:textId="043676CC" w:rsidR="001E41F3" w:rsidRDefault="00A274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83786">
          <w:rPr>
            <w:b/>
            <w:noProof/>
            <w:sz w:val="24"/>
          </w:rPr>
          <w:t>19</w:t>
        </w:r>
        <w:r w:rsidR="00783786" w:rsidRPr="00783786">
          <w:rPr>
            <w:b/>
            <w:noProof/>
            <w:sz w:val="24"/>
            <w:vertAlign w:val="superscript"/>
          </w:rPr>
          <w:t>th</w:t>
        </w:r>
        <w:r w:rsidR="00783786">
          <w:rPr>
            <w:b/>
            <w:noProof/>
            <w:sz w:val="24"/>
          </w:rPr>
          <w:t xml:space="preserve"> </w:t>
        </w:r>
      </w:fldSimple>
      <w:r w:rsidR="00BF1E50">
        <w:rPr>
          <w:b/>
          <w:noProof/>
          <w:sz w:val="24"/>
        </w:rPr>
        <w:t xml:space="preserve"> – </w:t>
      </w:r>
      <w:fldSimple w:instr=" DOCPROPERTY  EndDate  \* MERGEFORMAT ">
        <w:r w:rsidR="00783786">
          <w:rPr>
            <w:b/>
            <w:noProof/>
            <w:sz w:val="24"/>
          </w:rPr>
          <w:t>23</w:t>
        </w:r>
        <w:r w:rsidR="00783786" w:rsidRPr="00783786">
          <w:rPr>
            <w:b/>
            <w:noProof/>
            <w:sz w:val="24"/>
            <w:vertAlign w:val="superscript"/>
          </w:rPr>
          <w:t>rd</w:t>
        </w:r>
        <w:r w:rsidR="00783786">
          <w:rPr>
            <w:b/>
            <w:noProof/>
            <w:sz w:val="24"/>
          </w:rPr>
          <w:t xml:space="preserve"> August,</w:t>
        </w:r>
        <w:r w:rsidR="00BF1E50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A274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7E0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8C674" w:rsidR="001E41F3" w:rsidRPr="00410371" w:rsidRDefault="00A274D9" w:rsidP="00D705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70586">
                <w:rPr>
                  <w:rFonts w:hint="eastAsia"/>
                  <w:b/>
                  <w:noProof/>
                  <w:sz w:val="28"/>
                  <w:lang w:eastAsia="zh-CN"/>
                </w:rPr>
                <w:t>0589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F82BB" w:rsidR="001E41F3" w:rsidRPr="00410371" w:rsidRDefault="00AC414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898F5" w:rsidR="001E41F3" w:rsidRPr="00410371" w:rsidRDefault="00A27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6C62">
                <w:rPr>
                  <w:b/>
                  <w:noProof/>
                  <w:sz w:val="28"/>
                </w:rPr>
                <w:t>18.</w:t>
              </w:r>
              <w:r w:rsidR="00783786">
                <w:rPr>
                  <w:b/>
                  <w:noProof/>
                  <w:sz w:val="28"/>
                </w:rPr>
                <w:t>4</w:t>
              </w:r>
              <w:r w:rsidR="00B76C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46E4E" w:rsidR="001E41F3" w:rsidRDefault="00A27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2175">
                <w:t xml:space="preserve">CR to 38.101-4: </w:t>
              </w:r>
              <w:r w:rsidR="00783786">
                <w:t>Correction on</w:t>
              </w:r>
              <w:r w:rsidR="00F123FE">
                <w:rPr>
                  <w:rFonts w:eastAsia="Times New Roman"/>
                </w:rPr>
                <w:t xml:space="preserve"> </w:t>
              </w:r>
              <w:r w:rsidR="00375C45">
                <w:rPr>
                  <w:rFonts w:eastAsia="Times New Roman"/>
                </w:rPr>
                <w:t>PDCCH demodulation requirement for DSS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DCA99" w:rsidR="001E41F3" w:rsidRDefault="00A27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A310AD">
                <w:rPr>
                  <w:noProof/>
                </w:rPr>
                <w:t>Ericsson</w:t>
              </w:r>
            </w:fldSimple>
            <w:r w:rsidR="000A6B93">
              <w:rPr>
                <w:rFonts w:hint="eastAsia"/>
                <w:noProof/>
                <w:lang w:eastAsia="zh-CN"/>
              </w:rPr>
              <w:t>, Apple, Nokia,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A274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10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A977F" w:rsidR="001E41F3" w:rsidRDefault="00A27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8F25FB">
                  <w:rPr>
                    <w:noProof/>
                  </w:rPr>
                  <w:t>NR_DSS_enh-Perf</w:t>
                </w:r>
              </w:fldSimple>
              <w:r w:rsidR="00775C30" w:rsidRPr="00CD085B">
                <w:rPr>
                  <w:noProof/>
                  <w:lang w:val="de-D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A86D1" w:rsidR="001E41F3" w:rsidRDefault="00A27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5C30">
                <w:rPr>
                  <w:noProof/>
                </w:rPr>
                <w:t>2024</w:t>
              </w:r>
              <w:r w:rsidR="000B03C6">
                <w:rPr>
                  <w:noProof/>
                </w:rPr>
                <w:t>-0</w:t>
              </w:r>
              <w:r w:rsidR="00783786">
                <w:rPr>
                  <w:noProof/>
                </w:rPr>
                <w:t>8</w:t>
              </w:r>
              <w:r w:rsidR="000B03C6">
                <w:rPr>
                  <w:noProof/>
                </w:rPr>
                <w:t>-</w:t>
              </w:r>
              <w:r w:rsidR="002714B8">
                <w:rPr>
                  <w:rFonts w:hint="eastAsia"/>
                  <w:noProof/>
                  <w:lang w:eastAsia="zh-CN"/>
                </w:rPr>
                <w:t>1</w:t>
              </w:r>
              <w:r w:rsidR="00783786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A27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D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00DB3" w:rsidR="001E41F3" w:rsidRDefault="00C25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square braket on the requirements should be removed. </w:t>
            </w:r>
            <w:r w:rsidR="00061E30">
              <w:rPr>
                <w:noProof/>
              </w:rPr>
              <w:t>There are some typo existing in the whole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77777777" w:rsidR="00C6744D" w:rsidRDefault="00061E30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square brakets</w:t>
            </w:r>
          </w:p>
          <w:p w14:paraId="7CFBC5AD" w14:textId="77777777" w:rsidR="00061E30" w:rsidRDefault="00134FDC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typos</w:t>
            </w:r>
          </w:p>
          <w:p w14:paraId="31C656EC" w14:textId="528744ED" w:rsidR="000124FD" w:rsidRDefault="000124FD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number for TS36.211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5B692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of </w:t>
            </w:r>
            <w:r w:rsidR="00DC6732">
              <w:rPr>
                <w:noProof/>
              </w:rPr>
              <w:t xml:space="preserve">PDCCH </w:t>
            </w:r>
            <w:r w:rsidR="000C59C3">
              <w:rPr>
                <w:noProof/>
              </w:rPr>
              <w:t xml:space="preserve">for DSS enhancement </w:t>
            </w:r>
            <w:r w:rsidR="00C6744D">
              <w:rPr>
                <w:noProof/>
              </w:rPr>
              <w:t xml:space="preserve">is </w:t>
            </w:r>
            <w:r w:rsidR="00134FDC">
              <w:rPr>
                <w:noProof/>
              </w:rPr>
              <w:t>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70F83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70B1A">
              <w:rPr>
                <w:noProof/>
              </w:rPr>
              <w:t>3.2.1, 5.3.3.2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6CC44" w14:textId="68060F4F" w:rsidR="00477A48" w:rsidRPr="00477A48" w:rsidRDefault="00477A48" w:rsidP="00477A4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>
        <w:rPr>
          <w:rFonts w:hint="eastAsia"/>
          <w:sz w:val="20"/>
          <w:szCs w:val="20"/>
          <w:highlight w:val="yellow"/>
        </w:rPr>
        <w:t>0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4A66EBF3" w14:textId="77777777" w:rsidR="00187877" w:rsidRDefault="00187877" w:rsidP="00187877">
      <w:pPr>
        <w:pStyle w:val="Heading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bookmarkStart w:id="19" w:name="_Toc106543167"/>
      <w:bookmarkStart w:id="20" w:name="_Toc106737262"/>
      <w:bookmarkStart w:id="21" w:name="_Toc107233029"/>
      <w:bookmarkStart w:id="22" w:name="_Toc107234619"/>
      <w:bookmarkStart w:id="23" w:name="_Toc107419588"/>
      <w:bookmarkStart w:id="24" w:name="_Toc107476881"/>
      <w:bookmarkStart w:id="25" w:name="_Toc114565694"/>
      <w:bookmarkStart w:id="26" w:name="_Toc123935987"/>
      <w:bookmarkStart w:id="27" w:name="_Toc124377002"/>
      <w:r>
        <w:t>5</w:t>
      </w:r>
      <w:r>
        <w:rPr>
          <w:lang w:eastAsia="zh-CN"/>
        </w:rPr>
        <w:tab/>
      </w:r>
      <w:r>
        <w:t>Demodulation performance requirements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9769421" w14:textId="77777777" w:rsidR="00187877" w:rsidRDefault="00187877" w:rsidP="00187877">
      <w:pPr>
        <w:pStyle w:val="Heading2"/>
      </w:pPr>
      <w:bookmarkStart w:id="28" w:name="_Toc21338159"/>
      <w:bookmarkStart w:id="29" w:name="_Toc29808267"/>
      <w:bookmarkStart w:id="30" w:name="_Toc37068186"/>
      <w:bookmarkStart w:id="31" w:name="_Toc37083729"/>
      <w:bookmarkStart w:id="32" w:name="_Toc37084071"/>
      <w:bookmarkStart w:id="33" w:name="_Toc40209433"/>
      <w:bookmarkStart w:id="34" w:name="_Toc40209775"/>
      <w:bookmarkStart w:id="35" w:name="_Toc45892734"/>
      <w:bookmarkStart w:id="36" w:name="_Toc53176591"/>
      <w:bookmarkStart w:id="37" w:name="_Toc61120867"/>
      <w:bookmarkStart w:id="38" w:name="_Toc67918011"/>
      <w:bookmarkStart w:id="39" w:name="_Toc76298054"/>
      <w:bookmarkStart w:id="40" w:name="_Toc76572066"/>
      <w:bookmarkStart w:id="41" w:name="_Toc76651933"/>
      <w:bookmarkStart w:id="42" w:name="_Toc76652771"/>
      <w:bookmarkStart w:id="43" w:name="_Toc83742043"/>
      <w:bookmarkStart w:id="44" w:name="_Toc91440533"/>
      <w:bookmarkStart w:id="45" w:name="_Toc98849318"/>
      <w:bookmarkStart w:id="46" w:name="_Toc106543168"/>
      <w:bookmarkStart w:id="47" w:name="_Toc106737263"/>
      <w:bookmarkStart w:id="48" w:name="_Toc107233030"/>
      <w:bookmarkStart w:id="49" w:name="_Toc107234620"/>
      <w:bookmarkStart w:id="50" w:name="_Toc107419589"/>
      <w:bookmarkStart w:id="51" w:name="_Toc107476882"/>
      <w:bookmarkStart w:id="52" w:name="_Toc114565695"/>
      <w:bookmarkStart w:id="53" w:name="_Toc123935988"/>
      <w:bookmarkStart w:id="54" w:name="_Toc124377003"/>
      <w:r>
        <w:t>5.1</w:t>
      </w:r>
      <w:r>
        <w:rPr>
          <w:lang w:eastAsia="zh-CN"/>
        </w:rPr>
        <w:tab/>
      </w:r>
      <w: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51DA170" w14:textId="77777777" w:rsidR="00187877" w:rsidRDefault="00187877" w:rsidP="00187877">
      <w:pPr>
        <w:pStyle w:val="Heading3"/>
      </w:pPr>
      <w:bookmarkStart w:id="55" w:name="_Toc21338160"/>
      <w:bookmarkStart w:id="56" w:name="_Toc29808268"/>
      <w:bookmarkStart w:id="57" w:name="_Toc37068187"/>
      <w:bookmarkStart w:id="58" w:name="_Toc37083730"/>
      <w:bookmarkStart w:id="59" w:name="_Toc37084072"/>
      <w:bookmarkStart w:id="60" w:name="_Toc40209434"/>
      <w:bookmarkStart w:id="61" w:name="_Toc40209776"/>
      <w:bookmarkStart w:id="62" w:name="_Toc45892735"/>
      <w:bookmarkStart w:id="63" w:name="_Toc53176592"/>
      <w:bookmarkStart w:id="64" w:name="_Toc61120868"/>
      <w:bookmarkStart w:id="65" w:name="_Toc67918012"/>
      <w:bookmarkStart w:id="66" w:name="_Toc76298055"/>
      <w:bookmarkStart w:id="67" w:name="_Toc76572067"/>
      <w:bookmarkStart w:id="68" w:name="_Toc76651934"/>
      <w:bookmarkStart w:id="69" w:name="_Toc76652772"/>
      <w:bookmarkStart w:id="70" w:name="_Toc83742044"/>
      <w:bookmarkStart w:id="71" w:name="_Toc91440534"/>
      <w:bookmarkStart w:id="72" w:name="_Toc98849319"/>
      <w:bookmarkStart w:id="73" w:name="_Toc106543169"/>
      <w:bookmarkStart w:id="74" w:name="_Toc106737264"/>
      <w:bookmarkStart w:id="75" w:name="_Toc107233031"/>
      <w:bookmarkStart w:id="76" w:name="_Toc107234621"/>
      <w:bookmarkStart w:id="77" w:name="_Toc107419590"/>
      <w:bookmarkStart w:id="78" w:name="_Toc107476883"/>
      <w:bookmarkStart w:id="79" w:name="_Toc114565696"/>
      <w:bookmarkStart w:id="80" w:name="_Toc123935989"/>
      <w:bookmarkStart w:id="81" w:name="_Toc124377004"/>
      <w:r>
        <w:t>5.1.1</w:t>
      </w:r>
      <w:r>
        <w:rPr>
          <w:lang w:eastAsia="zh-CN"/>
        </w:rPr>
        <w:tab/>
      </w:r>
      <w:r>
        <w:t>Applicability of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CC70B4B" w14:textId="77777777" w:rsidR="00187877" w:rsidRDefault="00187877" w:rsidP="00187877">
      <w:pPr>
        <w:rPr>
          <w:rFonts w:eastAsia="SimSun"/>
        </w:rPr>
      </w:pPr>
    </w:p>
    <w:p w14:paraId="5B0932A2" w14:textId="77777777" w:rsidR="00187877" w:rsidRDefault="00187877" w:rsidP="00187877">
      <w:pPr>
        <w:pStyle w:val="Heading4"/>
        <w:rPr>
          <w:rFonts w:cs="Arial"/>
        </w:rPr>
      </w:pPr>
      <w:bookmarkStart w:id="82" w:name="_Toc114565700"/>
      <w:bookmarkStart w:id="83" w:name="_Toc123935993"/>
      <w:bookmarkStart w:id="84" w:name="_Toc124377008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82"/>
      <w:bookmarkEnd w:id="83"/>
      <w:bookmarkEnd w:id="84"/>
    </w:p>
    <w:p w14:paraId="0AE84A65" w14:textId="77777777" w:rsidR="00187877" w:rsidRDefault="00187877" w:rsidP="00187877">
      <w:pPr>
        <w:pStyle w:val="TH"/>
      </w:pPr>
      <w:r>
        <w:t>Table 5.1.1.4-1</w:t>
      </w:r>
      <w:r>
        <w:rPr>
          <w:lang w:eastAsia="zh-CN"/>
        </w:rPr>
        <w:t>:</w:t>
      </w:r>
      <w:r>
        <w:t xml:space="preserve"> Requirements applicability for mandatory features with UE capability </w:t>
      </w:r>
      <w:proofErr w:type="gramStart"/>
      <w:r>
        <w:t>signalling</w:t>
      </w:r>
      <w:proofErr w:type="gramEnd"/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586"/>
        <w:gridCol w:w="857"/>
        <w:gridCol w:w="1141"/>
        <w:gridCol w:w="3318"/>
      </w:tblGrid>
      <w:tr w:rsidR="00187877" w14:paraId="20F80B3F" w14:textId="77777777" w:rsidTr="00187877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BA7E" w14:textId="77777777" w:rsidR="00187877" w:rsidRDefault="0018787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3748" w14:textId="77777777" w:rsidR="00187877" w:rsidRDefault="0018787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B83F" w14:textId="77777777" w:rsidR="00187877" w:rsidRDefault="0018787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22BA" w14:textId="77777777" w:rsidR="00187877" w:rsidRDefault="0018787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87877" w14:paraId="2F66F29C" w14:textId="77777777" w:rsidTr="00187877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422E9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t>256QAM modulation scheme for PDSCH for FR1</w:t>
            </w:r>
            <w:r>
              <w:rPr>
                <w:lang w:val="en-US" w:eastAsia="zh-CN"/>
              </w:rPr>
              <w:t xml:space="preserve"> (</w:t>
            </w:r>
            <w:r>
              <w:rPr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393B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7E8D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B347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181D6C48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1-3)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68F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</w:tr>
      <w:tr w:rsidR="00187877" w14:paraId="378010AA" w14:textId="77777777" w:rsidTr="00187877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92A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5678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4A3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F026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3B05C0F7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1-3)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16E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</w:tr>
      <w:tr w:rsidR="00187877" w14:paraId="10AF2EBA" w14:textId="77777777" w:rsidTr="00187877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C0C38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 mapping type B (</w:t>
            </w:r>
            <w:proofErr w:type="spellStart"/>
            <w:r>
              <w:rPr>
                <w:i/>
              </w:rPr>
              <w:t>pdsch-MappingTypeB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9E9B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671E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B654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0729727C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5.2.3.1.3</w:t>
            </w:r>
          </w:p>
          <w:p w14:paraId="5C19BAD7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6221A1FF" w14:textId="77777777" w:rsidR="00187877" w:rsidRDefault="00187877">
            <w:pPr>
              <w:pStyle w:val="TAL"/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FF3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</w:tr>
      <w:tr w:rsidR="00187877" w14:paraId="15A77073" w14:textId="77777777" w:rsidTr="00187877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A0E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A5AD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A879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26DD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63B2BE54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5.2.3.2.3</w:t>
            </w:r>
          </w:p>
          <w:p w14:paraId="5B3C98BF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3EBCB75F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523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</w:tr>
      <w:tr w:rsidR="00187877" w14:paraId="48E0CCFB" w14:textId="77777777" w:rsidTr="00187877">
        <w:trPr>
          <w:trHeight w:val="1680"/>
        </w:trPr>
        <w:tc>
          <w:tcPr>
            <w:tcW w:w="18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B25C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Rate-matching around LTE CRS (</w:t>
            </w:r>
            <w:proofErr w:type="spellStart"/>
            <w:r>
              <w:rPr>
                <w:rFonts w:ascii="Arial" w:hAnsi="Arial"/>
                <w:i/>
                <w:sz w:val="18"/>
              </w:rPr>
              <w:t>rateMatchingLTE</w:t>
            </w:r>
            <w:proofErr w:type="spellEnd"/>
            <w:r>
              <w:rPr>
                <w:rFonts w:ascii="Arial" w:hAnsi="Arial"/>
                <w:i/>
                <w:sz w:val="18"/>
              </w:rPr>
              <w:t>-CRS</w:t>
            </w:r>
            <w:r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514F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0E07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0393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Clause 5.2.2.1.4</w:t>
            </w:r>
          </w:p>
          <w:p w14:paraId="2C2100DC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C554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187877" w14:paraId="7A549802" w14:textId="77777777" w:rsidTr="00187877">
        <w:trPr>
          <w:trHeight w:val="16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8C20" w14:textId="77777777" w:rsidR="00187877" w:rsidRDefault="0018787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AAC0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5CCB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B7CD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Clause 5.2.2.2.4</w:t>
            </w:r>
          </w:p>
          <w:p w14:paraId="46D72E94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CE63" w14:textId="77777777" w:rsidR="00187877" w:rsidRDefault="0018787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87877" w14:paraId="77A09AB2" w14:textId="77777777" w:rsidTr="00187877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8216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1F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C9C4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4670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5.2.2.1.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>
              <w:rPr>
                <w:rFonts w:ascii="Arial" w:hAnsi="Arial"/>
                <w:sz w:val="18"/>
              </w:rPr>
              <w:t xml:space="preserve"> (Tests 1-1, 1-2)</w:t>
            </w:r>
          </w:p>
          <w:p w14:paraId="2C40EF2F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5.2.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.1.1 (Tests 3-1, 4-1, 5-1, 4-2)</w:t>
            </w:r>
          </w:p>
          <w:p w14:paraId="5224B644" w14:textId="77777777" w:rsidR="00187877" w:rsidRDefault="00187877">
            <w:pPr>
              <w:pStyle w:val="TAL"/>
              <w:rPr>
                <w:lang w:eastAsia="zh-CN"/>
              </w:rPr>
            </w:pPr>
            <w:r>
              <w:t>Clause 5.2.3.1.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(Tests 1-1, 1-2)</w:t>
            </w:r>
          </w:p>
          <w:p w14:paraId="65712086" w14:textId="77777777" w:rsidR="00187877" w:rsidRDefault="00187877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3-2, 4-1, 4-2)</w:t>
            </w:r>
          </w:p>
          <w:p w14:paraId="3FF99C02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5.2.2.1.19 (Test 1-1, 2-1)</w:t>
            </w:r>
          </w:p>
          <w:p w14:paraId="65E2BEB5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5.2.3.1.16 (Test 2-1)</w:t>
            </w:r>
          </w:p>
          <w:p w14:paraId="46BB189E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5.2.3.1.18 (Tests 1-1, 2-1)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C50B3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187877" w14:paraId="683AD6C8" w14:textId="77777777" w:rsidTr="00187877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B9D4A" w14:textId="77777777" w:rsidR="00187877" w:rsidRDefault="00187877">
            <w:pPr>
              <w:pStyle w:val="TAL"/>
            </w:pPr>
            <w:r>
              <w:t>Supported maximum number of ports across all configured NZP-CSI-RS resources per CC (</w:t>
            </w:r>
            <w:proofErr w:type="spellStart"/>
            <w:r>
              <w:rPr>
                <w:rFonts w:eastAsia="Yu Mincho"/>
                <w:i/>
              </w:rPr>
              <w:t>maxConfigNumberPortsAcrossNZP</w:t>
            </w:r>
            <w:proofErr w:type="spellEnd"/>
            <w:r>
              <w:rPr>
                <w:rFonts w:eastAsia="Yu Mincho"/>
                <w:i/>
              </w:rPr>
              <w:t>-CSI-RS-</w:t>
            </w:r>
            <w:proofErr w:type="spellStart"/>
            <w:r>
              <w:rPr>
                <w:rFonts w:eastAsia="Yu Mincho"/>
                <w:i/>
              </w:rPr>
              <w:t>PerCC</w:t>
            </w:r>
            <w:proofErr w:type="spellEnd"/>
            <w: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F30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3F37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0575" w14:textId="77777777" w:rsidR="00187877" w:rsidRDefault="00187877">
            <w:pPr>
              <w:pStyle w:val="TAL"/>
            </w:pPr>
            <w:r>
              <w:t>Clause 5.2.</w:t>
            </w:r>
            <w:r>
              <w:rPr>
                <w:lang w:eastAsia="zh-CN"/>
              </w:rPr>
              <w:t>3</w:t>
            </w:r>
            <w:r>
              <w:t>.2.1</w:t>
            </w:r>
            <w:r>
              <w:rPr>
                <w:lang w:eastAsia="zh-CN"/>
              </w:rPr>
              <w:tab/>
            </w:r>
            <w:r>
              <w:t xml:space="preserve"> (Test 3-1, 4-1, 5-1, 4-2)</w:t>
            </w:r>
          </w:p>
          <w:p w14:paraId="753349AB" w14:textId="77777777" w:rsidR="00187877" w:rsidRDefault="00187877">
            <w:pPr>
              <w:pStyle w:val="TAL"/>
            </w:pPr>
            <w:r>
              <w:rPr>
                <w:szCs w:val="18"/>
                <w:lang w:val="en-US" w:eastAsia="zh-CN"/>
              </w:rPr>
              <w:t xml:space="preserve">Clause 5.2.3.2.17 </w:t>
            </w:r>
            <w:r>
              <w:rPr>
                <w:kern w:val="2"/>
              </w:rPr>
              <w:t>(Test 3-1, 3-2, 4-1, 4-2)</w:t>
            </w:r>
          </w:p>
          <w:p w14:paraId="4B9E221A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5.2.2.2.19 (Test 1-1)</w:t>
            </w:r>
          </w:p>
          <w:p w14:paraId="0C8F1863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(Tests 1-1, 1-2,2-1,2-2)</w:t>
            </w:r>
          </w:p>
          <w:p w14:paraId="68A758BE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5.2.3.2.17 (Test 2-1)</w:t>
            </w:r>
          </w:p>
          <w:p w14:paraId="77045580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5.2.3.2.18 (Test 1-1)</w:t>
            </w:r>
          </w:p>
          <w:p w14:paraId="7C50FF97" w14:textId="77777777" w:rsidR="00187877" w:rsidRDefault="00187877">
            <w:pPr>
              <w:pStyle w:val="TAL"/>
            </w:pPr>
            <w:r>
              <w:rPr>
                <w:lang w:val="en-US" w:eastAsia="zh-CN"/>
              </w:rPr>
              <w:t>Clause 5.2.3.2.19 (Test 1-1, 1-2,2-1,2-2)</w:t>
            </w:r>
          </w:p>
        </w:tc>
        <w:tc>
          <w:tcPr>
            <w:tcW w:w="1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A39DE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t>Supported maximum number of ports across all configured NZP-CSI-RS resources per CC (</w:t>
            </w:r>
            <w:proofErr w:type="spellStart"/>
            <w:r>
              <w:rPr>
                <w:rFonts w:eastAsia="Yu Mincho"/>
                <w:i/>
              </w:rPr>
              <w:t>maxConfigNumberPortsAcrossNZP</w:t>
            </w:r>
            <w:proofErr w:type="spellEnd"/>
            <w:r>
              <w:rPr>
                <w:rFonts w:eastAsia="Yu Mincho"/>
                <w:i/>
              </w:rPr>
              <w:t>-CSI-RS-</w:t>
            </w:r>
            <w:proofErr w:type="spellStart"/>
            <w:r>
              <w:rPr>
                <w:rFonts w:eastAsia="Yu Mincho"/>
                <w:i/>
              </w:rPr>
              <w:t>PerCC</w:t>
            </w:r>
            <w:proofErr w:type="spellEnd"/>
            <w:r>
              <w:t>)</w:t>
            </w:r>
          </w:p>
        </w:tc>
      </w:tr>
      <w:tr w:rsidR="00187877" w14:paraId="383E9218" w14:textId="77777777" w:rsidTr="00187877">
        <w:trPr>
          <w:trHeight w:val="58"/>
          <w:ins w:id="85" w:author="Huawei" w:date="2024-07-31T15:39:00Z"/>
        </w:trPr>
        <w:tc>
          <w:tcPr>
            <w:tcW w:w="1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EAE65" w14:textId="77777777" w:rsidR="00187877" w:rsidRDefault="00187877">
            <w:pPr>
              <w:pStyle w:val="TAL"/>
              <w:rPr>
                <w:ins w:id="86" w:author="Huawei" w:date="2024-07-31T15:39:00Z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1635" w14:textId="77777777" w:rsidR="00187877" w:rsidRDefault="00187877">
            <w:pPr>
              <w:pStyle w:val="TAL"/>
              <w:rPr>
                <w:ins w:id="87" w:author="Huawei" w:date="2024-07-31T15:39:00Z"/>
                <w:lang w:val="en-US" w:eastAsia="zh-CN"/>
              </w:rPr>
            </w:pPr>
            <w:ins w:id="88" w:author="Huawei" w:date="2024-07-31T15:39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CDF7" w14:textId="77777777" w:rsidR="00187877" w:rsidRDefault="00187877">
            <w:pPr>
              <w:pStyle w:val="TAL"/>
              <w:rPr>
                <w:ins w:id="89" w:author="Huawei" w:date="2024-07-31T15:39:00Z"/>
                <w:lang w:val="en-US" w:eastAsia="zh-CN"/>
              </w:rPr>
            </w:pPr>
            <w:ins w:id="90" w:author="Huawei" w:date="2024-07-31T15:39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46FB" w14:textId="77777777" w:rsidR="00187877" w:rsidRDefault="00187877">
            <w:pPr>
              <w:pStyle w:val="TAL"/>
              <w:rPr>
                <w:ins w:id="91" w:author="Huawei" w:date="2024-07-31T15:40:00Z"/>
                <w:lang w:eastAsia="zh-CN"/>
              </w:rPr>
            </w:pPr>
            <w:ins w:id="92" w:author="Huawei" w:date="2024-07-31T15:40:00Z">
              <w:r>
                <w:rPr>
                  <w:lang w:eastAsia="zh-CN"/>
                </w:rPr>
                <w:t>Clause 5.3.2.1.6</w:t>
              </w:r>
            </w:ins>
          </w:p>
          <w:p w14:paraId="7CAB0B9B" w14:textId="77777777" w:rsidR="00187877" w:rsidRDefault="00187877">
            <w:pPr>
              <w:pStyle w:val="TAL"/>
              <w:rPr>
                <w:ins w:id="93" w:author="Huawei" w:date="2024-07-31T15:39:00Z"/>
                <w:lang w:eastAsia="zh-CN"/>
              </w:rPr>
            </w:pPr>
            <w:ins w:id="94" w:author="Huawei" w:date="2024-07-31T15:40:00Z">
              <w:r>
                <w:rPr>
                  <w:lang w:eastAsia="zh-CN"/>
                </w:rPr>
                <w:t>(Test 1)</w:t>
              </w:r>
            </w:ins>
          </w:p>
        </w:tc>
        <w:tc>
          <w:tcPr>
            <w:tcW w:w="1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94666" w14:textId="77777777" w:rsidR="00187877" w:rsidRDefault="00187877">
            <w:pPr>
              <w:pStyle w:val="TAL"/>
              <w:rPr>
                <w:ins w:id="95" w:author="Huawei" w:date="2024-07-31T15:39:00Z"/>
              </w:rPr>
            </w:pPr>
          </w:p>
        </w:tc>
      </w:tr>
      <w:tr w:rsidR="00187877" w14:paraId="164389F7" w14:textId="77777777" w:rsidTr="00187877">
        <w:trPr>
          <w:trHeight w:val="58"/>
          <w:ins w:id="96" w:author="Huawei" w:date="2024-07-31T15:39:00Z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70CB" w14:textId="77777777" w:rsidR="00187877" w:rsidRDefault="00187877">
            <w:pPr>
              <w:pStyle w:val="TAL"/>
              <w:rPr>
                <w:ins w:id="97" w:author="Huawei" w:date="2024-07-31T15:39:00Z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FFED" w14:textId="77777777" w:rsidR="00187877" w:rsidRDefault="00187877">
            <w:pPr>
              <w:pStyle w:val="TAL"/>
              <w:rPr>
                <w:ins w:id="98" w:author="Huawei" w:date="2024-07-31T15:39:00Z"/>
                <w:lang w:val="en-US" w:eastAsia="zh-CN"/>
              </w:rPr>
            </w:pPr>
            <w:ins w:id="99" w:author="Huawei" w:date="2024-07-31T15:39:00Z">
              <w:r>
                <w:rPr>
                  <w:lang w:val="en-US" w:eastAsia="zh-CN"/>
                </w:rPr>
                <w:t>FR1</w:t>
              </w:r>
            </w:ins>
            <w:ins w:id="100" w:author="Huawei" w:date="2024-07-31T15:40:00Z">
              <w:r>
                <w:rPr>
                  <w:lang w:val="en-US" w:eastAsia="zh-CN"/>
                </w:rPr>
                <w:t xml:space="preserve"> TDD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FB52" w14:textId="77777777" w:rsidR="00187877" w:rsidRDefault="00187877">
            <w:pPr>
              <w:pStyle w:val="TAL"/>
              <w:rPr>
                <w:ins w:id="101" w:author="Huawei" w:date="2024-07-31T15:39:00Z"/>
                <w:lang w:val="en-US" w:eastAsia="zh-CN"/>
              </w:rPr>
            </w:pPr>
            <w:ins w:id="102" w:author="Huawei" w:date="2024-07-31T15:40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328F" w14:textId="77777777" w:rsidR="00187877" w:rsidRDefault="00187877">
            <w:pPr>
              <w:pStyle w:val="TAL"/>
              <w:rPr>
                <w:ins w:id="103" w:author="Huawei" w:date="2024-07-31T15:44:00Z"/>
                <w:lang w:eastAsia="zh-CN"/>
              </w:rPr>
            </w:pPr>
            <w:ins w:id="104" w:author="Huawei" w:date="2024-07-31T15:44:00Z">
              <w:r>
                <w:rPr>
                  <w:lang w:eastAsia="zh-CN"/>
                </w:rPr>
                <w:t xml:space="preserve">Clause 5.3.3.2.5 </w:t>
              </w:r>
            </w:ins>
          </w:p>
          <w:p w14:paraId="08BA7384" w14:textId="77777777" w:rsidR="00187877" w:rsidRDefault="00187877">
            <w:pPr>
              <w:pStyle w:val="TAL"/>
              <w:rPr>
                <w:ins w:id="105" w:author="Huawei" w:date="2024-07-31T15:39:00Z"/>
                <w:lang w:eastAsia="zh-CN"/>
              </w:rPr>
            </w:pPr>
            <w:ins w:id="106" w:author="Huawei" w:date="2024-07-31T15:44:00Z">
              <w:r>
                <w:rPr>
                  <w:lang w:eastAsia="zh-CN"/>
                </w:rPr>
                <w:t>(Test 1)</w:t>
              </w:r>
            </w:ins>
          </w:p>
        </w:tc>
        <w:tc>
          <w:tcPr>
            <w:tcW w:w="1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4114" w14:textId="77777777" w:rsidR="00187877" w:rsidRDefault="00187877">
            <w:pPr>
              <w:pStyle w:val="TAL"/>
              <w:rPr>
                <w:ins w:id="107" w:author="Huawei" w:date="2024-07-31T15:39:00Z"/>
              </w:rPr>
            </w:pPr>
          </w:p>
        </w:tc>
      </w:tr>
      <w:tr w:rsidR="00187877" w14:paraId="4D063218" w14:textId="77777777" w:rsidTr="00187877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07936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Supported maximum number of PDSCH MIMO layers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D419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A7DD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89A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(Tests 2-1, 2-2, 3-1)</w:t>
            </w:r>
          </w:p>
          <w:p w14:paraId="17C44215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5F27E187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 (Tests 2-1, 2-2, 3-1, 4-1, 5-1, 4-2)</w:t>
            </w:r>
          </w:p>
          <w:p w14:paraId="1803DB97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BDC10" w14:textId="77777777" w:rsidR="00187877" w:rsidRDefault="00187877">
            <w:pPr>
              <w:rPr>
                <w:lang w:val="en-US" w:eastAsia="zh-CN"/>
              </w:rPr>
            </w:pPr>
          </w:p>
        </w:tc>
      </w:tr>
      <w:tr w:rsidR="00187877" w14:paraId="1EF2BA62" w14:textId="77777777" w:rsidTr="00187877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C39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B098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7F4E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3C7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(Tests 2-1, 2-2, 3-1)</w:t>
            </w:r>
          </w:p>
          <w:p w14:paraId="1C6FF4DD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0E118546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 (Tests 2-1, 2-2, 3-1, 4-1, 5-1, 4-2)</w:t>
            </w:r>
          </w:p>
          <w:p w14:paraId="513290BE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5.2.3.2.2</w:t>
            </w:r>
          </w:p>
        </w:tc>
        <w:tc>
          <w:tcPr>
            <w:tcW w:w="1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959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</w:tr>
      <w:tr w:rsidR="00187877" w14:paraId="37E1A917" w14:textId="77777777" w:rsidTr="00187877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50D47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number of active TCI states per BWP per CC, including control and data </w:t>
            </w:r>
            <w:r>
              <w:rPr>
                <w:i/>
                <w:lang w:val="en-US" w:eastAsia="zh-CN"/>
              </w:rPr>
              <w:t>(</w:t>
            </w:r>
            <w:proofErr w:type="spellStart"/>
            <w:r>
              <w:rPr>
                <w:i/>
              </w:rPr>
              <w:t>maxNumberActiveTCI-PerBWP</w:t>
            </w:r>
            <w:proofErr w:type="spellEnd"/>
            <w:r>
              <w:rPr>
                <w:i/>
                <w:lang w:val="en-US"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482A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5843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D67C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5.2.2.1.10 (Test 1-2)</w:t>
            </w:r>
          </w:p>
          <w:p w14:paraId="434B2C36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5.2.3.1.10 (Test 1-2)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BF34D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>
              <w:rPr>
                <w:i/>
              </w:rPr>
              <w:t>maxNumberActiveTCI-</w:t>
            </w:r>
            <w:proofErr w:type="gramStart"/>
            <w:r>
              <w:rPr>
                <w:i/>
              </w:rPr>
              <w:t>PerBWP</w:t>
            </w:r>
            <w:proofErr w:type="spellEnd"/>
            <w:r>
              <w:rPr>
                <w:lang w:val="en-US" w:eastAsia="zh-CN"/>
              </w:rPr>
              <w:t xml:space="preserve">  is</w:t>
            </w:r>
            <w:proofErr w:type="gramEnd"/>
            <w:r>
              <w:rPr>
                <w:lang w:val="en-US" w:eastAsia="zh-CN"/>
              </w:rPr>
              <w:t xml:space="preserve"> other than n1.</w:t>
            </w:r>
          </w:p>
        </w:tc>
      </w:tr>
      <w:tr w:rsidR="00187877" w14:paraId="0CC0D73E" w14:textId="77777777" w:rsidTr="00187877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A235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B6B3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DCFF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1906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5.2.2.2.10 (Test 1-2)</w:t>
            </w:r>
          </w:p>
          <w:p w14:paraId="3AE7D4B8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5.2.3.2.10 (Test 1-2)</w:t>
            </w:r>
          </w:p>
        </w:tc>
        <w:tc>
          <w:tcPr>
            <w:tcW w:w="1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7301" w14:textId="77777777" w:rsidR="00187877" w:rsidRDefault="00187877">
            <w:pPr>
              <w:pStyle w:val="TAL"/>
              <w:rPr>
                <w:lang w:val="en-US" w:eastAsia="zh-CN"/>
              </w:rPr>
            </w:pPr>
          </w:p>
        </w:tc>
      </w:tr>
      <w:tr w:rsidR="00187877" w14:paraId="3ED3CDA3" w14:textId="77777777" w:rsidTr="00187877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BF6" w14:textId="77777777" w:rsidR="00187877" w:rsidRDefault="00187877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>
              <w:rPr>
                <w:rFonts w:cs="Arial"/>
                <w:szCs w:val="18"/>
              </w:rPr>
              <w:t>TRS resource sets per CC which the UE can track simultaneously (</w:t>
            </w:r>
            <w:proofErr w:type="spellStart"/>
            <w:r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BD2C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34E7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3566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5.2.2.1.10 (Test 1-2)</w:t>
            </w:r>
          </w:p>
          <w:p w14:paraId="6396355D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5.2.3.1.10 (Test 1-2)</w:t>
            </w:r>
          </w:p>
          <w:p w14:paraId="148A15AE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106E6AC3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7702774E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34A7DB94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269F9A81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53F70341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4644BDE3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56358F2C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5F6D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187877" w14:paraId="36559D06" w14:textId="77777777" w:rsidTr="001878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B56A" w14:textId="77777777" w:rsidR="00187877" w:rsidRDefault="00187877">
            <w:pPr>
              <w:spacing w:after="0"/>
              <w:rPr>
                <w:rFonts w:ascii="Arial" w:hAnsi="Arial"/>
                <w:sz w:val="18"/>
                <w:u w:val="thick"/>
                <w:lang w:val="en-US"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7D20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F164" w14:textId="77777777" w:rsidR="00187877" w:rsidRDefault="001878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6F16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5.2.2.2.10 (Test 1-2)</w:t>
            </w:r>
          </w:p>
          <w:p w14:paraId="5F8345E1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5.2.3.2.10 (Test 1-2)</w:t>
            </w:r>
          </w:p>
          <w:p w14:paraId="4A1CACFE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49256776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3AFEF5E1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622B94AC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CF385D1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65617C03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67DF7E2B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03F813DD" w14:textId="77777777" w:rsidR="00187877" w:rsidRDefault="0018787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A966" w14:textId="77777777" w:rsidR="00187877" w:rsidRDefault="0018787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D75C966" w14:textId="77777777" w:rsidR="00187877" w:rsidRDefault="00187877" w:rsidP="00187877"/>
    <w:p w14:paraId="415D5695" w14:textId="6E02ED7C" w:rsidR="00477A48" w:rsidRDefault="00477A48" w:rsidP="00477A4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>
        <w:rPr>
          <w:rFonts w:hint="eastAsia"/>
          <w:sz w:val="20"/>
          <w:szCs w:val="20"/>
          <w:highlight w:val="yellow"/>
        </w:rPr>
        <w:t>0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7B0E8E55" w14:textId="77777777" w:rsidR="001F68C0" w:rsidRDefault="001F68C0" w:rsidP="00366AB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5C5A9654" w14:textId="2C6D6027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3DBE5E23" w14:textId="77777777" w:rsidR="00571902" w:rsidRDefault="00571902" w:rsidP="00571902">
      <w:pPr>
        <w:pStyle w:val="Heading4"/>
        <w:rPr>
          <w:lang w:eastAsia="zh-CN"/>
        </w:rPr>
      </w:pPr>
      <w:bookmarkStart w:id="108" w:name="_Toc21338190"/>
      <w:bookmarkStart w:id="109" w:name="_Toc29808298"/>
      <w:bookmarkStart w:id="110" w:name="_Toc37068217"/>
      <w:bookmarkStart w:id="111" w:name="_Toc37083762"/>
      <w:bookmarkStart w:id="112" w:name="_Toc37084104"/>
      <w:bookmarkStart w:id="113" w:name="_Toc40209466"/>
      <w:bookmarkStart w:id="114" w:name="_Toc40209808"/>
      <w:bookmarkStart w:id="115" w:name="_Toc45892767"/>
      <w:bookmarkStart w:id="116" w:name="_Toc53176624"/>
      <w:bookmarkStart w:id="117" w:name="_Toc61120937"/>
      <w:bookmarkStart w:id="118" w:name="_Toc67918100"/>
      <w:bookmarkStart w:id="119" w:name="_Toc76298143"/>
      <w:bookmarkStart w:id="120" w:name="_Toc76572155"/>
      <w:bookmarkStart w:id="121" w:name="_Toc76652022"/>
      <w:bookmarkStart w:id="122" w:name="_Toc76652860"/>
      <w:bookmarkStart w:id="123" w:name="_Toc83742132"/>
      <w:bookmarkStart w:id="124" w:name="_Toc91440622"/>
      <w:bookmarkStart w:id="125" w:name="_Toc98849412"/>
      <w:bookmarkStart w:id="126" w:name="_Toc106543265"/>
      <w:bookmarkStart w:id="127" w:name="_Toc106737362"/>
      <w:bookmarkStart w:id="128" w:name="_Toc107233129"/>
      <w:bookmarkStart w:id="129" w:name="_Toc107234719"/>
      <w:bookmarkStart w:id="130" w:name="_Toc107419688"/>
      <w:bookmarkStart w:id="131" w:name="_Toc107476982"/>
      <w:bookmarkStart w:id="132" w:name="_Toc114565815"/>
      <w:bookmarkStart w:id="133" w:name="_Toc123936119"/>
      <w:bookmarkStart w:id="134" w:name="_Toc124377134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ab/>
        <w:t>FDD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B2E3437" w14:textId="77777777" w:rsidR="00571902" w:rsidRDefault="00571902" w:rsidP="00571902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 are valid for all FDD tests unless otherwise stated.</w:t>
      </w:r>
    </w:p>
    <w:p w14:paraId="4695F11B" w14:textId="77777777" w:rsidR="00571902" w:rsidRDefault="00571902" w:rsidP="00571902">
      <w:pPr>
        <w:pStyle w:val="TH"/>
        <w:rPr>
          <w:rFonts w:eastAsia="Times New Roman"/>
        </w:rPr>
      </w:pPr>
      <w:r>
        <w:t xml:space="preserve">Table </w:t>
      </w:r>
      <w:r>
        <w:rPr>
          <w:lang w:eastAsia="zh-CN"/>
        </w:rPr>
        <w:t>5.3.2.1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997"/>
        <w:gridCol w:w="997"/>
        <w:gridCol w:w="997"/>
      </w:tblGrid>
      <w:tr w:rsidR="00571902" w14:paraId="40AE12E2" w14:textId="77777777" w:rsidTr="00571902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F6B7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A2864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C69B4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020D6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78BB1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47FE9">
              <w:rPr>
                <w:rFonts w:ascii="Arial" w:hAnsi="Arial"/>
                <w:b/>
                <w:snapToGrid w:val="0"/>
                <w:sz w:val="18"/>
                <w:rPrChange w:id="135" w:author="Ericsson_Jiakai" w:date="2024-07-30T15:12:00Z">
                  <w:rPr>
                    <w:bCs/>
                    <w:snapToGrid w:val="0"/>
                  </w:rPr>
                </w:rPrChange>
              </w:rPr>
              <w:t>4 Tx Antenna</w:t>
            </w:r>
          </w:p>
        </w:tc>
      </w:tr>
      <w:tr w:rsidR="00571902" w14:paraId="49A203DE" w14:textId="77777777" w:rsidTr="0057190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4469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7F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E690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571902" w14:paraId="5BB62306" w14:textId="77777777" w:rsidTr="0057190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48AB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CF9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B908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571902" w14:paraId="365DC737" w14:textId="77777777" w:rsidTr="0057190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8314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97AB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494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B115BDF" w14:textId="23AB4B10" w:rsidR="00425AD6" w:rsidRPr="001F0E7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136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137" w:author="Ericsson_Jiakai" w:date="2024-07-30T15:26:00Z">
            <w:rPr>
              <w:b/>
              <w:bCs/>
              <w:sz w:val="20"/>
              <w:szCs w:val="20"/>
            </w:rPr>
          </w:rPrChange>
        </w:rPr>
        <w:t>…</w:t>
      </w:r>
    </w:p>
    <w:p w14:paraId="2261356F" w14:textId="14430B33" w:rsidR="00425AD6" w:rsidRPr="001F0E7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138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139" w:author="Ericsson_Jiakai" w:date="2024-07-30T15:26:00Z">
            <w:rPr>
              <w:b/>
              <w:bCs/>
              <w:sz w:val="20"/>
              <w:szCs w:val="20"/>
            </w:rPr>
          </w:rPrChange>
        </w:rPr>
        <w:t xml:space="preserve">Unchanged part </w:t>
      </w:r>
      <w:proofErr w:type="gramStart"/>
      <w:r w:rsidRPr="001F0E76">
        <w:rPr>
          <w:sz w:val="20"/>
          <w:szCs w:val="20"/>
          <w:highlight w:val="yellow"/>
          <w:rPrChange w:id="140" w:author="Ericsson_Jiakai" w:date="2024-07-30T15:26:00Z">
            <w:rPr>
              <w:b/>
              <w:bCs/>
              <w:sz w:val="20"/>
              <w:szCs w:val="20"/>
            </w:rPr>
          </w:rPrChange>
        </w:rPr>
        <w:t>omitted</w:t>
      </w:r>
      <w:proofErr w:type="gramEnd"/>
    </w:p>
    <w:p w14:paraId="1076B235" w14:textId="24359CEA" w:rsidR="00425AD6" w:rsidRPr="001F0E7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  <w:rPrChange w:id="141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142" w:author="Ericsson_Jiakai" w:date="2024-07-30T15:26:00Z">
            <w:rPr>
              <w:b/>
              <w:bCs/>
              <w:sz w:val="20"/>
              <w:szCs w:val="20"/>
            </w:rPr>
          </w:rPrChange>
        </w:rPr>
        <w:t>…</w:t>
      </w:r>
    </w:p>
    <w:p w14:paraId="2B9A6E2C" w14:textId="77777777" w:rsidR="00425AD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D3D0EC2" w14:textId="77777777" w:rsidR="00425AD6" w:rsidRDefault="00425AD6" w:rsidP="00425AD6">
      <w:pPr>
        <w:pStyle w:val="Heading5"/>
        <w:rPr>
          <w:snapToGrid w:val="0"/>
        </w:rPr>
      </w:pPr>
      <w:r>
        <w:rPr>
          <w:snapToGrid w:val="0"/>
        </w:rPr>
        <w:t>5.3.2.1.6</w:t>
      </w:r>
      <w:r>
        <w:rPr>
          <w:snapToGrid w:val="0"/>
          <w:lang w:eastAsia="zh-CN"/>
        </w:rPr>
        <w:tab/>
        <w:t>Minimum requirements for PDCCH overlapping with LTE CRS</w:t>
      </w:r>
    </w:p>
    <w:p w14:paraId="2A6C3378" w14:textId="77777777" w:rsidR="00425AD6" w:rsidRDefault="00425AD6" w:rsidP="00425AD6">
      <w:pPr>
        <w:rPr>
          <w:rFonts w:eastAsia="SimSun" w:cs="v5.0.0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5.3.2.1.6</w:t>
      </w:r>
      <w:r>
        <w:rPr>
          <w:rFonts w:eastAsia="SimSun"/>
        </w:rPr>
        <w:t>-1 are additional parameters for requirements with PDCCH overlapping with LTE CRS.</w:t>
      </w:r>
    </w:p>
    <w:p w14:paraId="13FF5A56" w14:textId="77777777" w:rsidR="00425AD6" w:rsidRDefault="00425AD6" w:rsidP="00425AD6">
      <w:pPr>
        <w:pStyle w:val="TH"/>
        <w:rPr>
          <w:rFonts w:eastAsia="Times New Roman"/>
        </w:rPr>
      </w:pPr>
      <w:r>
        <w:rPr>
          <w:lang w:val="fr-FR"/>
        </w:rPr>
        <w:lastRenderedPageBreak/>
        <w:t>Table 5.3.2.1.6-</w:t>
      </w:r>
      <w:proofErr w:type="gramStart"/>
      <w:r>
        <w:rPr>
          <w:lang w:val="fr-FR"/>
        </w:rPr>
        <w:t>1</w:t>
      </w:r>
      <w:r>
        <w:rPr>
          <w:lang w:val="fr-FR" w:eastAsia="zh-CN"/>
        </w:rPr>
        <w:t>:</w:t>
      </w:r>
      <w:proofErr w:type="gramEnd"/>
      <w:r>
        <w:rPr>
          <w:lang w:val="fr-FR"/>
        </w:rPr>
        <w:t xml:space="preserve"> Test </w:t>
      </w:r>
      <w:proofErr w:type="spellStart"/>
      <w:r>
        <w:rPr>
          <w:lang w:val="fr-FR"/>
        </w:rPr>
        <w:t>parameters</w:t>
      </w:r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425AD6" w14:paraId="25C7DFFD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639E" w14:textId="77777777" w:rsidR="00425AD6" w:rsidRDefault="00425AD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7E17" w14:textId="77777777" w:rsidR="00425AD6" w:rsidRDefault="00425AD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FC17" w14:textId="77777777" w:rsidR="00425AD6" w:rsidRDefault="00425AD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</w:t>
            </w:r>
          </w:p>
        </w:tc>
      </w:tr>
      <w:tr w:rsidR="00425AD6" w14:paraId="61124BC3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BA62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3AC3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19BE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FDD</w:t>
            </w:r>
          </w:p>
        </w:tc>
      </w:tr>
      <w:tr w:rsidR="00425AD6" w14:paraId="34A989C0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6B75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2564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6EE1" w14:textId="77777777" w:rsidR="00425AD6" w:rsidRDefault="00425AD6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</w:t>
            </w:r>
          </w:p>
        </w:tc>
      </w:tr>
      <w:tr w:rsidR="00425AD6" w14:paraId="3100F03A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66AF" w14:textId="77777777" w:rsidR="00425AD6" w:rsidRDefault="00425A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2E8" w14:textId="77777777" w:rsidR="00425AD6" w:rsidRDefault="00425AD6">
            <w:pPr>
              <w:pStyle w:val="TAC"/>
              <w:rPr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975F" w14:textId="77777777" w:rsidR="00425AD6" w:rsidRDefault="00425AD6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true</w:t>
            </w:r>
            <w:proofErr w:type="spellEnd"/>
            <w:proofErr w:type="gramEnd"/>
          </w:p>
        </w:tc>
      </w:tr>
      <w:tr w:rsidR="00425AD6" w14:paraId="13A791BB" w14:textId="77777777" w:rsidTr="00425AD6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BD4F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4A2D" w14:textId="77777777" w:rsidR="00425AD6" w:rsidRDefault="00425AD6">
            <w:pPr>
              <w:pStyle w:val="TAL"/>
              <w:rPr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Symbols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with</w:t>
            </w:r>
            <w:proofErr w:type="spellEnd"/>
            <w:r>
              <w:rPr>
                <w:rFonts w:cs="Arial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8F50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F0A3" w14:textId="77777777" w:rsidR="00425AD6" w:rsidRDefault="00425AD6">
            <w:pPr>
              <w:pStyle w:val="TAC"/>
              <w:rPr>
                <w:lang w:val="fr-FR" w:eastAsia="zh-TW"/>
              </w:rPr>
            </w:pPr>
            <w:bookmarkStart w:id="143" w:name="OLE_LINK14"/>
            <w:r>
              <w:rPr>
                <w:rFonts w:cs="Arial"/>
                <w:lang w:val="fr-FR"/>
              </w:rPr>
              <w:t>Symbol#1 and #2</w:t>
            </w:r>
            <w:bookmarkEnd w:id="143"/>
          </w:p>
        </w:tc>
      </w:tr>
      <w:tr w:rsidR="00425AD6" w14:paraId="328C7FBC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E77B8" w14:textId="77777777" w:rsidR="00425AD6" w:rsidRDefault="00425AD6">
            <w:pPr>
              <w:pStyle w:val="TAL"/>
              <w:rPr>
                <w:lang w:val="en-US" w:eastAsia="zh-CN"/>
              </w:rPr>
            </w:pPr>
            <w:bookmarkStart w:id="144" w:name="OLE_LINK29"/>
            <w:r>
              <w:rPr>
                <w:lang w:val="en-US"/>
              </w:rPr>
              <w:t>CRS for rate matching</w:t>
            </w:r>
            <w:r>
              <w:rPr>
                <w:lang w:val="en-US" w:eastAsia="zh-CN"/>
              </w:rPr>
              <w:t xml:space="preserve"> (Note 1)</w:t>
            </w:r>
            <w:bookmarkEnd w:id="144"/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9DF1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LTE carrier centre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70E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A27D" w14:textId="77777777" w:rsidR="00425AD6" w:rsidRDefault="00425AD6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NR carrier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centre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location</w:t>
            </w:r>
          </w:p>
        </w:tc>
      </w:tr>
      <w:tr w:rsidR="00425AD6" w14:paraId="67144A0A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D1F8B" w14:textId="77777777" w:rsidR="00425AD6" w:rsidRDefault="00425AD6">
            <w:pPr>
              <w:pStyle w:val="TAL"/>
              <w:rPr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05F1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BE59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4755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425AD6" w14:paraId="07D2F5EB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94A63" w14:textId="77777777" w:rsidR="00425AD6" w:rsidRDefault="00425AD6">
            <w:pPr>
              <w:pStyle w:val="TAL"/>
              <w:rPr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68E5" w14:textId="77777777" w:rsidR="00425AD6" w:rsidRDefault="00425A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  <w:r>
              <w:rPr>
                <w:lang w:val="fr-FR"/>
              </w:rPr>
              <w:t xml:space="preserve">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E41E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4551" w14:textId="77777777" w:rsidR="00425AD6" w:rsidRDefault="00425AD6">
            <w:pPr>
              <w:pStyle w:val="TAC"/>
              <w:rPr>
                <w:lang w:val="fr-FR" w:eastAsia="zh-TW"/>
              </w:rPr>
            </w:pPr>
            <w:r>
              <w:rPr>
                <w:lang w:val="fr-FR" w:eastAsia="zh-TW"/>
              </w:rPr>
              <w:t>4</w:t>
            </w:r>
          </w:p>
        </w:tc>
      </w:tr>
      <w:tr w:rsidR="00425AD6" w14:paraId="269F295E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E268" w14:textId="77777777" w:rsidR="00425AD6" w:rsidRDefault="00425AD6">
            <w:pPr>
              <w:pStyle w:val="TAL"/>
              <w:rPr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85CD" w14:textId="77777777" w:rsidR="00425AD6" w:rsidRDefault="00425AD6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v</w:t>
            </w:r>
            <w:proofErr w:type="gramEnd"/>
            <w:r>
              <w:rPr>
                <w:lang w:val="fr-FR"/>
              </w:rPr>
              <w:t>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D108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54A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425AD6" w14:paraId="318460E6" w14:textId="77777777" w:rsidTr="00425AD6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BAB0" w14:textId="77777777" w:rsidR="00425AD6" w:rsidRDefault="00425AD6">
            <w:pPr>
              <w:pStyle w:val="TAN"/>
            </w:pPr>
            <w:bookmarkStart w:id="145" w:name="OLE_LINK60"/>
            <w:r>
              <w:t>Note 1:</w:t>
            </w:r>
            <w:r>
              <w:tab/>
              <w:t>No MBSFN is configured on LTE carrier.</w:t>
            </w:r>
            <w:bookmarkEnd w:id="145"/>
          </w:p>
          <w:p w14:paraId="5AC0CCF9" w14:textId="77777777" w:rsidR="00425AD6" w:rsidRDefault="00425AD6">
            <w:pPr>
              <w:pStyle w:val="TAN"/>
            </w:pPr>
            <w:r>
              <w:t>Note 2:</w:t>
            </w:r>
            <w:r>
              <w:tab/>
              <w:t xml:space="preserve">NR </w:t>
            </w:r>
            <w:r>
              <w:rPr>
                <w:rFonts w:cs="Arial"/>
                <w:szCs w:val="18"/>
                <w:lang w:val="en-US" w:eastAsia="zh-CN"/>
              </w:rPr>
              <w:t>PDCCH data REs and DMRS REs overlapped with LTE CRS are punctured at the transmitter side.</w:t>
            </w:r>
          </w:p>
        </w:tc>
      </w:tr>
    </w:tbl>
    <w:p w14:paraId="3E86155F" w14:textId="77777777" w:rsidR="00425AD6" w:rsidRDefault="00425AD6" w:rsidP="00425AD6">
      <w:pPr>
        <w:rPr>
          <w:noProof/>
        </w:rPr>
      </w:pPr>
    </w:p>
    <w:p w14:paraId="38EEB1BB" w14:textId="77777777" w:rsidR="00425AD6" w:rsidRDefault="00425AD6" w:rsidP="00425AD6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5.3.2.1.6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5.3.2.1.6-2. The downlink physical setup is in accordance with Annex C.3.1.</w:t>
      </w:r>
    </w:p>
    <w:p w14:paraId="38253311" w14:textId="77777777" w:rsidR="00425AD6" w:rsidRDefault="00425AD6" w:rsidP="00425AD6">
      <w:pPr>
        <w:pStyle w:val="TH"/>
        <w:rPr>
          <w:rFonts w:eastAsia="Times New Roman"/>
        </w:rPr>
      </w:pPr>
      <w:r>
        <w:rPr>
          <w:lang w:val="en-US"/>
        </w:rPr>
        <w:t>Table 5.3.2.1.6-2: Minimum performance for PDCCH with 15</w:t>
      </w:r>
      <w:r>
        <w:rPr>
          <w:lang w:val="en-US" w:eastAsia="zh-CN"/>
        </w:rPr>
        <w:t xml:space="preserve"> </w:t>
      </w:r>
      <w:r>
        <w:rPr>
          <w:lang w:val="en-US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25AD6" w14:paraId="29CBCE91" w14:textId="77777777" w:rsidTr="00425AD6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EEBE" w14:textId="77777777" w:rsidR="00425AD6" w:rsidRDefault="00425AD6">
            <w:pPr>
              <w:pStyle w:val="TAH"/>
            </w:pPr>
            <w: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A126" w14:textId="77777777" w:rsidR="00425AD6" w:rsidRDefault="00425AD6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1C80" w14:textId="77777777" w:rsidR="00425AD6" w:rsidRDefault="00425AD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3158" w14:textId="77777777" w:rsidR="00425AD6" w:rsidRDefault="00425AD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C474" w14:textId="77777777" w:rsidR="00425AD6" w:rsidRDefault="00425AD6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548E" w14:textId="77777777" w:rsidR="00425AD6" w:rsidRDefault="00425AD6">
            <w:pPr>
              <w:pStyle w:val="TAH"/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B131" w14:textId="77777777" w:rsidR="00425AD6" w:rsidRDefault="00425AD6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63F8" w14:textId="77777777" w:rsidR="00425AD6" w:rsidRDefault="00425AD6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D94B" w14:textId="77777777" w:rsidR="00425AD6" w:rsidRDefault="00425AD6">
            <w:pPr>
              <w:pStyle w:val="TAH"/>
            </w:pPr>
            <w:r>
              <w:t>Reference value</w:t>
            </w:r>
          </w:p>
        </w:tc>
      </w:tr>
      <w:tr w:rsidR="00425AD6" w14:paraId="4BE6788B" w14:textId="77777777" w:rsidTr="00425AD6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4C9F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2F3B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9825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6F47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B43C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508B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A9F4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DE17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FA23" w14:textId="77777777" w:rsidR="00425AD6" w:rsidRDefault="00425AD6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EC21" w14:textId="77777777" w:rsidR="00425AD6" w:rsidRDefault="00425AD6">
            <w:pPr>
              <w:pStyle w:val="TAH"/>
            </w:pPr>
            <w:r>
              <w:t>SNR (dB)</w:t>
            </w:r>
          </w:p>
        </w:tc>
      </w:tr>
      <w:tr w:rsidR="00425AD6" w14:paraId="143C2459" w14:textId="77777777" w:rsidTr="00425AD6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3C11" w14:textId="77777777" w:rsidR="00425AD6" w:rsidRDefault="00425AD6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4A2" w14:textId="77777777" w:rsidR="00425AD6" w:rsidRDefault="00425AD6">
            <w:pPr>
              <w:pStyle w:val="TAC"/>
            </w:pPr>
            <w: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9961" w14:textId="77777777" w:rsidR="00425AD6" w:rsidRDefault="00425A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F80" w14:textId="77777777" w:rsidR="00425AD6" w:rsidRDefault="00425A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135B" w14:textId="77777777" w:rsidR="00425AD6" w:rsidRDefault="00425AD6">
            <w:pPr>
              <w:pStyle w:val="TAC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C70" w14:textId="77777777" w:rsidR="00425AD6" w:rsidRDefault="00425AD6">
            <w:pPr>
              <w:pStyle w:val="TAC"/>
              <w:rPr>
                <w:lang w:eastAsia="zh-TW"/>
              </w:rPr>
            </w:pPr>
            <w:proofErr w:type="gramStart"/>
            <w:r>
              <w:rPr>
                <w:lang w:eastAsia="zh-TW"/>
              </w:rPr>
              <w:t>R.PDCCH</w:t>
            </w:r>
            <w:proofErr w:type="gramEnd"/>
            <w:r>
              <w:rPr>
                <w:lang w:eastAsia="zh-TW"/>
              </w:rPr>
              <w:t>.1-2.9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F17C" w14:textId="77777777" w:rsidR="00425AD6" w:rsidRDefault="00425AD6">
            <w:pPr>
              <w:pStyle w:val="TAC"/>
            </w:pPr>
            <w: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1FF" w14:textId="77777777" w:rsidR="00425AD6" w:rsidRDefault="00425AD6">
            <w:pPr>
              <w:pStyle w:val="TAC"/>
            </w:pPr>
            <w: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634" w14:textId="77777777" w:rsidR="00425AD6" w:rsidRDefault="00425AD6">
            <w:pPr>
              <w:pStyle w:val="TAC"/>
            </w:pPr>
            <w: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4F89" w14:textId="77777777" w:rsidR="00425AD6" w:rsidRDefault="00425AD6">
            <w:pPr>
              <w:pStyle w:val="TAC"/>
              <w:rPr>
                <w:lang w:eastAsia="zh-CN"/>
              </w:rPr>
            </w:pPr>
            <w:del w:id="146" w:author="Ericsson_Jiakai" w:date="2024-07-30T15:25:00Z">
              <w:r w:rsidDel="00425AD6">
                <w:rPr>
                  <w:lang w:eastAsia="zh-CN"/>
                </w:rPr>
                <w:delText>[</w:delText>
              </w:r>
            </w:del>
            <w:r>
              <w:rPr>
                <w:lang w:eastAsia="zh-TW"/>
              </w:rPr>
              <w:t>-0.2</w:t>
            </w:r>
            <w:del w:id="147" w:author="Ericsson_Jiakai" w:date="2024-07-30T15:25:00Z">
              <w:r w:rsidDel="00425AD6">
                <w:rPr>
                  <w:lang w:eastAsia="zh-CN"/>
                </w:rPr>
                <w:delText>]</w:delText>
              </w:r>
            </w:del>
          </w:p>
        </w:tc>
      </w:tr>
    </w:tbl>
    <w:p w14:paraId="21910B80" w14:textId="77777777" w:rsidR="00322A21" w:rsidRDefault="00322A21" w:rsidP="00322A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59BCC6E" w14:textId="77777777" w:rsidR="00322A21" w:rsidRDefault="00322A21" w:rsidP="00322A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6D24F20D" w14:textId="77777777" w:rsidR="00322A21" w:rsidRPr="00322A21" w:rsidRDefault="00322A21">
      <w:pPr>
        <w:rPr>
          <w:noProof/>
          <w:lang w:val="en-US"/>
        </w:rPr>
      </w:pPr>
    </w:p>
    <w:p w14:paraId="2625FEC8" w14:textId="04FF3B1A" w:rsidR="00F56B87" w:rsidRDefault="00F56B87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251BCA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74B81096" w14:textId="77777777" w:rsidR="00BE1018" w:rsidRDefault="00BE1018" w:rsidP="00BE101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>5.3.2.2.6</w:t>
      </w:r>
      <w:r>
        <w:rPr>
          <w:rFonts w:ascii="Arial" w:hAnsi="Arial"/>
          <w:snapToGrid w:val="0"/>
          <w:sz w:val="22"/>
          <w:lang w:eastAsia="zh-CN"/>
        </w:rPr>
        <w:tab/>
        <w:t>Minimum requirements with PDCCH overlapping with LTE CRS</w:t>
      </w:r>
    </w:p>
    <w:p w14:paraId="54613424" w14:textId="29965BCB" w:rsidR="00BE1018" w:rsidRDefault="00BE1018" w:rsidP="00BE1018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5.3.2.2.6</w:t>
      </w:r>
      <w:r>
        <w:rPr>
          <w:rFonts w:eastAsia="SimSun"/>
        </w:rPr>
        <w:t xml:space="preserve">-1 are additional </w:t>
      </w:r>
      <w:proofErr w:type="spellStart"/>
      <w:ins w:id="148" w:author="Ericsson_Jiakai" w:date="2024-08-19T19:10:00Z">
        <w:r w:rsidR="004661A4">
          <w:rPr>
            <w:rFonts w:eastAsia="SimSun" w:hint="eastAsia"/>
            <w:lang w:eastAsia="zh-CN"/>
          </w:rPr>
          <w:t>parameters</w:t>
        </w:r>
      </w:ins>
      <w:del w:id="149" w:author="Ericsson_Jiakai" w:date="2024-08-19T19:10:00Z">
        <w:r w:rsidDel="004661A4">
          <w:rPr>
            <w:rFonts w:eastAsia="SimSun"/>
          </w:rPr>
          <w:delText xml:space="preserve">prarameters </w:delText>
        </w:r>
      </w:del>
      <w:r>
        <w:rPr>
          <w:rFonts w:eastAsia="SimSun"/>
        </w:rPr>
        <w:t>for</w:t>
      </w:r>
      <w:proofErr w:type="spellEnd"/>
      <w:r>
        <w:rPr>
          <w:rFonts w:eastAsia="SimSun"/>
        </w:rPr>
        <w:t xml:space="preserve"> requirements with PDCCH overlapping with LTE CRS.</w:t>
      </w:r>
    </w:p>
    <w:p w14:paraId="301A276A" w14:textId="77777777" w:rsidR="00BE1018" w:rsidRDefault="00BE1018" w:rsidP="00BE1018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</w:t>
      </w:r>
      <w:r>
        <w:rPr>
          <w:rFonts w:ascii="Arial" w:hAnsi="Arial"/>
          <w:b/>
          <w:lang w:eastAsia="zh-CN"/>
        </w:rPr>
        <w:t>3.2.2.6-1</w:t>
      </w:r>
      <w:r>
        <w:rPr>
          <w:rFonts w:ascii="Arial" w:hAnsi="Arial"/>
          <w:b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BE1018" w14:paraId="524CB790" w14:textId="77777777" w:rsidTr="00BE1018">
        <w:trPr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6DB48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747D3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B4E6E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E1018" w14:paraId="52D020FE" w14:textId="77777777" w:rsidTr="00BE1018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F4D7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AAA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EE71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</w:tr>
      <w:tr w:rsidR="00BE1018" w14:paraId="5F75B69C" w14:textId="77777777" w:rsidTr="00BE1018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961B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3784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9527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BE1018" w14:paraId="388C888F" w14:textId="77777777" w:rsidTr="00BE1018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566A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EEE1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2DCA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BE1018" w14:paraId="6FF8E1AD" w14:textId="77777777" w:rsidTr="00BE1018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9831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32CB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8EB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BE1018" w14:paraId="56E7D85F" w14:textId="77777777" w:rsidTr="00BE1018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8FAD" w14:textId="77777777" w:rsidR="00BE1018" w:rsidRDefault="00BE1018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B3FE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F06F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E1018" w14:paraId="05203A36" w14:textId="77777777" w:rsidTr="00BE1018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8CB5" w14:textId="77777777" w:rsidR="00BE1018" w:rsidRDefault="00BE1018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A737" w14:textId="77777777" w:rsidR="00BE1018" w:rsidRDefault="00BE1018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PDCCH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A9F1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6EE6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Symbol#1 and #2</w:t>
            </w:r>
          </w:p>
        </w:tc>
      </w:tr>
      <w:tr w:rsidR="00BE1018" w14:paraId="36043A0D" w14:textId="77777777" w:rsidTr="00BE1018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D620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CRS for rate matching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5F6C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64E2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fr-FR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2A36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BE1018" w14:paraId="06B68417" w14:textId="77777777" w:rsidTr="00537B66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D5CB" w14:textId="77777777" w:rsidR="00BE1018" w:rsidRDefault="00BE1018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BB1D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36BB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6CB0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BE1018" w14:paraId="2B530D5E" w14:textId="77777777" w:rsidTr="00537B66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2C44" w14:textId="77777777" w:rsidR="00BE1018" w:rsidRDefault="00BE1018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F23C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D737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6A4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BE1018" w14:paraId="3DC2A65F" w14:textId="77777777" w:rsidTr="00537B66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962F" w14:textId="77777777" w:rsidR="00BE1018" w:rsidRDefault="00BE1018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440A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31F6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8DCC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1018" w14:paraId="3A6ABA19" w14:textId="77777777" w:rsidTr="00BE1018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6D7D" w14:textId="77777777" w:rsidR="00BE1018" w:rsidRDefault="00BE1018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No MBSFN is configured on LTE carrier.</w:t>
            </w:r>
          </w:p>
          <w:p w14:paraId="06F65298" w14:textId="1520750F" w:rsidR="00BE1018" w:rsidRDefault="00BE1018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2: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LTE carrier is configured with Uplink-downlink configuration 2 </w:t>
            </w:r>
            <w:del w:id="150" w:author="Ericsson_Jiakai" w:date="2024-08-19T19:11:00Z">
              <w:r w:rsidDel="004661A4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Table 4.2-2, TS 36.211</w:t>
            </w:r>
            <w:ins w:id="151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del w:id="152" w:author="Ericsson_Jiakai" w:date="2024-08-19T19:11:00Z">
              <w:r w:rsidDel="004661A4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Special subframe configuration 7 </w:t>
            </w:r>
            <w:del w:id="153" w:author="Ericsson_Jiakai" w:date="2024-08-19T19:14:00Z">
              <w:r w:rsidDel="007E7F56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Table 4.2-1, TS 36.211</w:t>
            </w:r>
            <w:ins w:id="154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del w:id="155" w:author="Ericsson_Jiakai" w:date="2024-08-19T19:14:00Z">
              <w:r w:rsidDel="007E7F56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start of transmission of LTE frame is delayed by 2 LTE subframes with respect to the start of transmission of NR frame.</w:t>
            </w:r>
          </w:p>
          <w:p w14:paraId="32CB4033" w14:textId="77777777" w:rsidR="00BE1018" w:rsidRDefault="00BE1018">
            <w:pPr>
              <w:keepNext/>
              <w:keepLines/>
              <w:ind w:left="851" w:hanging="851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3: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NR PDCCH data REs and DMRS REs overlapped with LTE CRS are punctured at the transmitter side</w:t>
            </w:r>
          </w:p>
        </w:tc>
      </w:tr>
    </w:tbl>
    <w:p w14:paraId="65D3B491" w14:textId="77777777" w:rsidR="00537B66" w:rsidRDefault="00537B66" w:rsidP="00537B66">
      <w:pPr>
        <w:rPr>
          <w:rFonts w:eastAsia="SimSun" w:cs="v5.0.0"/>
        </w:rPr>
      </w:pPr>
    </w:p>
    <w:p w14:paraId="05C31AB0" w14:textId="77777777" w:rsidR="00537B66" w:rsidRDefault="00537B66" w:rsidP="00537B66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5.3.2.2.6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5.3.2.2.6-2. The downlink physical setup is in accordance with Annex C.3.1.</w:t>
      </w:r>
    </w:p>
    <w:p w14:paraId="28E376A7" w14:textId="77777777" w:rsidR="00537B66" w:rsidRDefault="00537B66" w:rsidP="00537B6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5.3.2.2.6-2: Minimum performance for PDCCH with 15KHz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37B66" w14:paraId="6C05231A" w14:textId="77777777" w:rsidTr="00537B6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BEA8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12A4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EEBA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248B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D392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512C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C340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45EB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0FC8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537B66" w14:paraId="419572ED" w14:textId="77777777" w:rsidTr="00537B6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862C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04DA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1E1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67E7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E9B9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521F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491A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3C1E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2449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F91D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537B66" w14:paraId="690D8A4A" w14:textId="77777777" w:rsidTr="00537B6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BA14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4BCA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3289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ADC6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7673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D460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.1-2.8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1C00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FD86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C922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F3D1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56" w:author="Ericsson_Jiakai" w:date="2024-07-30T15:31:00Z">
              <w:r w:rsidDel="00A23C20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  <w:del w:id="157" w:author="Ericsson_Jiakai" w:date="2024-07-30T15:30:00Z">
              <w:r w:rsidDel="00537B66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77F3244" w14:textId="77777777" w:rsidR="00537B66" w:rsidRDefault="00537B66" w:rsidP="00537B66">
      <w:pPr>
        <w:pStyle w:val="NormalWeb"/>
        <w:spacing w:before="0" w:beforeAutospacing="0" w:after="180" w:afterAutospacing="0"/>
        <w:rPr>
          <w:sz w:val="20"/>
          <w:szCs w:val="20"/>
          <w:lang w:eastAsia="en-US"/>
        </w:rPr>
      </w:pPr>
    </w:p>
    <w:p w14:paraId="38AFDDAA" w14:textId="77777777" w:rsidR="00251BCA" w:rsidRDefault="00251BCA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AAC016C" w14:textId="0D776416" w:rsidR="00F56B87" w:rsidRDefault="00F56B87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537B66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19BD4035" w14:textId="77777777" w:rsidR="00F56B87" w:rsidRDefault="00F56B87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A346192" w14:textId="77777777" w:rsidR="00771F38" w:rsidRDefault="00771F38">
      <w:pPr>
        <w:rPr>
          <w:noProof/>
        </w:rPr>
      </w:pPr>
    </w:p>
    <w:p w14:paraId="3334CAEE" w14:textId="77777777" w:rsidR="00537B66" w:rsidRDefault="00537B66">
      <w:pPr>
        <w:rPr>
          <w:noProof/>
        </w:rPr>
      </w:pPr>
    </w:p>
    <w:p w14:paraId="6FD2C547" w14:textId="067F647A" w:rsidR="00056E8E" w:rsidRDefault="00056E8E" w:rsidP="00056E8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3------------------------------------------------------------</w:t>
      </w:r>
    </w:p>
    <w:p w14:paraId="2C229A07" w14:textId="77777777" w:rsidR="00D83C40" w:rsidRDefault="00D83C40" w:rsidP="00251BC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E746F71" w14:textId="77777777" w:rsidR="00146EED" w:rsidRDefault="00146EED" w:rsidP="00146EED">
      <w:pPr>
        <w:pStyle w:val="Heading5"/>
        <w:rPr>
          <w:snapToGrid w:val="0"/>
        </w:rPr>
      </w:pPr>
      <w:r>
        <w:rPr>
          <w:snapToGrid w:val="0"/>
        </w:rPr>
        <w:t>5.3.3.1.5</w:t>
      </w:r>
      <w:r>
        <w:rPr>
          <w:snapToGrid w:val="0"/>
          <w:lang w:eastAsia="zh-CN"/>
        </w:rPr>
        <w:tab/>
      </w:r>
      <w:r>
        <w:rPr>
          <w:snapToGrid w:val="0"/>
        </w:rPr>
        <w:t>Minimum requirements for PDCCH overlapping with LTE CRS</w:t>
      </w:r>
    </w:p>
    <w:p w14:paraId="63E429F9" w14:textId="77777777" w:rsidR="00146EED" w:rsidRDefault="00146EED" w:rsidP="00146EED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zh-CN"/>
        </w:rPr>
        <w:t>.1.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-1 are additional parameters for requirements with PDCCH overlapping with LTE CRS.</w:t>
      </w:r>
    </w:p>
    <w:p w14:paraId="432B3330" w14:textId="77777777" w:rsidR="00146EED" w:rsidRDefault="00146EED" w:rsidP="00146EED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fr-FR"/>
        </w:rPr>
        <w:t>Table 5.3.3.1.5-</w:t>
      </w:r>
      <w:proofErr w:type="gramStart"/>
      <w:r>
        <w:rPr>
          <w:rFonts w:ascii="Arial" w:hAnsi="Arial" w:cs="Arial"/>
          <w:b/>
          <w:lang w:val="fr-FR"/>
        </w:rPr>
        <w:t>1</w:t>
      </w:r>
      <w:r>
        <w:rPr>
          <w:rFonts w:ascii="Arial" w:hAnsi="Arial" w:cs="Arial"/>
          <w:b/>
          <w:lang w:val="fr-FR" w:eastAsia="zh-CN"/>
        </w:rPr>
        <w:t>:</w:t>
      </w:r>
      <w:proofErr w:type="gramEnd"/>
      <w:r>
        <w:rPr>
          <w:rFonts w:ascii="Arial" w:hAnsi="Arial" w:cs="Arial"/>
          <w:b/>
          <w:lang w:val="fr-FR"/>
        </w:rPr>
        <w:t xml:space="preserve"> Test </w:t>
      </w:r>
      <w:proofErr w:type="spellStart"/>
      <w:r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46EED" w14:paraId="6016597E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8A55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CD2D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lang w:val="fr-FR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936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lang w:val="fr-FR"/>
              </w:rPr>
              <w:t>Value</w:t>
            </w:r>
          </w:p>
        </w:tc>
      </w:tr>
      <w:tr w:rsidR="00146EED" w14:paraId="1C457C62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1E8C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D0A8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70C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FDD</w:t>
            </w:r>
          </w:p>
        </w:tc>
      </w:tr>
      <w:tr w:rsidR="00146EED" w14:paraId="1579A0FC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8482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3EF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D44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1</w:t>
            </w:r>
          </w:p>
        </w:tc>
      </w:tr>
      <w:tr w:rsidR="00146EED" w14:paraId="2498A60E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A58E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9C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CD6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sz w:val="18"/>
                <w:lang w:val="fr-FR"/>
              </w:rPr>
              <w:t>true</w:t>
            </w:r>
            <w:proofErr w:type="spellEnd"/>
            <w:proofErr w:type="gramEnd"/>
          </w:p>
        </w:tc>
      </w:tr>
      <w:tr w:rsidR="00146EED" w14:paraId="4216D3D9" w14:textId="77777777" w:rsidTr="00146EED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3A2F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E168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45CD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760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Symbol#1 and #2</w:t>
            </w:r>
          </w:p>
        </w:tc>
      </w:tr>
      <w:tr w:rsidR="00146EED" w14:paraId="054B69FC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A00BB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CRS for rate matching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B1B1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023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160B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Same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as NR carrier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val="fr-FR"/>
              </w:rPr>
              <w:t xml:space="preserve">centre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</w:tr>
      <w:tr w:rsidR="00146EED" w14:paraId="204159EB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D8EB0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BAE0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DB0C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33A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10</w:t>
            </w:r>
          </w:p>
        </w:tc>
      </w:tr>
      <w:tr w:rsidR="00146EED" w14:paraId="4DF4E6FB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34937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8957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Number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of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antenna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9795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2C2F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146EED" w14:paraId="0FA33110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1834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67BF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/>
              </w:rPr>
              <w:t>v</w:t>
            </w:r>
            <w:proofErr w:type="gramEnd"/>
            <w:r>
              <w:rPr>
                <w:rFonts w:ascii="Arial" w:eastAsia="SimSun" w:hAnsi="Arial" w:cs="Arial"/>
                <w:sz w:val="18"/>
                <w:lang w:val="fr-FR"/>
              </w:rPr>
              <w:t>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D099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38A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</w:t>
            </w:r>
          </w:p>
        </w:tc>
      </w:tr>
      <w:tr w:rsidR="00146EED" w14:paraId="4F905D37" w14:textId="77777777" w:rsidTr="00146EED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EB9D" w14:textId="77777777" w:rsidR="00146EED" w:rsidRDefault="00146EED">
            <w:pPr>
              <w:pStyle w:val="TAN"/>
            </w:pPr>
            <w:r>
              <w:t>Note 1:</w:t>
            </w:r>
            <w:r>
              <w:tab/>
              <w:t>No MBSFN is configured on LTE carrier.</w:t>
            </w:r>
          </w:p>
          <w:p w14:paraId="7F648D5E" w14:textId="77777777" w:rsidR="00146EED" w:rsidRDefault="00146EED">
            <w:pPr>
              <w:pStyle w:val="TAN"/>
              <w:rPr>
                <w:rFonts w:cs="Arial"/>
                <w:lang w:val="en-US"/>
              </w:rPr>
            </w:pPr>
            <w:r>
              <w:t>Note 2:</w:t>
            </w:r>
            <w:r>
              <w:tab/>
              <w:t xml:space="preserve">NR </w:t>
            </w:r>
            <w:r>
              <w:rPr>
                <w:rFonts w:cs="Arial"/>
                <w:szCs w:val="18"/>
                <w:lang w:val="en-US" w:eastAsia="zh-CN"/>
              </w:rPr>
              <w:t>PDCCH data REs and DMRS REs overlapped with LTE CRS are punctured at the transmitter side.</w:t>
            </w:r>
          </w:p>
        </w:tc>
      </w:tr>
    </w:tbl>
    <w:p w14:paraId="7054E084" w14:textId="77777777" w:rsidR="00146EED" w:rsidRDefault="00146EED" w:rsidP="00146EED">
      <w:pPr>
        <w:rPr>
          <w:rFonts w:eastAsia="SimSun" w:cs="v5.0.0"/>
        </w:rPr>
      </w:pPr>
    </w:p>
    <w:p w14:paraId="03362A7B" w14:textId="77777777" w:rsidR="00146EED" w:rsidRDefault="00146EED" w:rsidP="00146EED">
      <w:pPr>
        <w:rPr>
          <w:rFonts w:eastAsia="SimSun" w:cs="v5.0.0"/>
        </w:rPr>
      </w:pPr>
      <w:r>
        <w:rPr>
          <w:rFonts w:eastAsia="SimSun" w:cs="v5.0.0"/>
        </w:rPr>
        <w:lastRenderedPageBreak/>
        <w:t xml:space="preserve">For the parameters specified in Table </w:t>
      </w:r>
      <w:r>
        <w:rPr>
          <w:rFonts w:eastAsia="SimSun"/>
          <w:lang w:eastAsia="zh-CN"/>
        </w:rPr>
        <w:t>5.3.3.1.5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5.3.3.1.5-2. The downlink physical setup is in accordance with Annex C.3.1.</w:t>
      </w:r>
    </w:p>
    <w:p w14:paraId="50087458" w14:textId="77777777" w:rsidR="00146EED" w:rsidRDefault="00146EED" w:rsidP="00146EED">
      <w:pPr>
        <w:pStyle w:val="TH"/>
        <w:rPr>
          <w:rFonts w:eastAsia="Times New Roman"/>
        </w:rPr>
      </w:pPr>
      <w:r>
        <w:t>Table 5.3.3.1.5-2: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6EED" w14:paraId="344EB812" w14:textId="77777777" w:rsidTr="00146EED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2EA2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E573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5C7F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4762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4CE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F1C9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7FA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855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BDAF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46EED" w14:paraId="2E926045" w14:textId="77777777" w:rsidTr="00146EED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47AE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C071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8DE8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FBD6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1291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05A4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2A90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A2D1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F0DC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05F5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146EED" w14:paraId="6BCB93E8" w14:textId="77777777" w:rsidTr="00146EED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0FDB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27C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509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6D4A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ACF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531A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.1-2.8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ACB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B383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952A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274D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58" w:author="Ericsson_Jiakai" w:date="2024-07-30T15:38:00Z">
              <w:r w:rsidDel="00F56443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  <w:del w:id="159" w:author="Ericsson_Jiakai" w:date="2024-07-30T15:38:00Z">
              <w:r w:rsidDel="00F56443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32EC1DC" w14:textId="77777777" w:rsidR="00056E8E" w:rsidRDefault="00056E8E" w:rsidP="00251BC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BF2ADC4" w14:textId="0BDB59E5" w:rsidR="00056E8E" w:rsidRDefault="00056E8E" w:rsidP="00056E8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3---------------------------------------------------------------</w:t>
      </w:r>
    </w:p>
    <w:p w14:paraId="7C58BF12" w14:textId="77777777" w:rsidR="00056E8E" w:rsidRDefault="00056E8E" w:rsidP="00251BC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3D39EC6" w14:textId="3059B3F0" w:rsidR="00251BCA" w:rsidRDefault="00251BCA" w:rsidP="00251BC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D83C40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087ED2D2" w14:textId="77777777" w:rsidR="00251BCA" w:rsidRDefault="00251BCA" w:rsidP="00251BCA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46A814F" w14:textId="77777777" w:rsidR="00251BCA" w:rsidRDefault="00251BCA" w:rsidP="00251BCA">
      <w:pPr>
        <w:pStyle w:val="Heading4"/>
        <w:rPr>
          <w:lang w:eastAsia="zh-CN"/>
        </w:rPr>
      </w:pPr>
      <w:bookmarkStart w:id="160" w:name="_Toc123936137"/>
      <w:bookmarkStart w:id="161" w:name="_Toc124377152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160"/>
      <w:bookmarkEnd w:id="161"/>
    </w:p>
    <w:p w14:paraId="04EF5DF6" w14:textId="77777777" w:rsidR="00251BCA" w:rsidRDefault="00251BCA" w:rsidP="00251BCA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 are valid for all TDD tests unless otherwise stated.</w:t>
      </w:r>
    </w:p>
    <w:p w14:paraId="6DF46AED" w14:textId="77777777" w:rsidR="00251BCA" w:rsidRDefault="00251BCA" w:rsidP="00251BCA">
      <w:pPr>
        <w:pStyle w:val="TH"/>
        <w:rPr>
          <w:rFonts w:eastAsia="Times New Roman"/>
        </w:rPr>
      </w:pPr>
      <w:r>
        <w:t xml:space="preserve">Table </w:t>
      </w:r>
      <w:r>
        <w:rPr>
          <w:lang w:eastAsia="zh-CN"/>
        </w:rPr>
        <w:t>5.3.3.2</w:t>
      </w:r>
      <w:r>
        <w:t xml:space="preserve">-1: </w:t>
      </w:r>
      <w:r>
        <w:rPr>
          <w:lang w:eastAsia="zh-CN"/>
        </w:rPr>
        <w:t xml:space="preserve">Common </w:t>
      </w:r>
      <w: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  <w:gridCol w:w="1465"/>
        <w:tblGridChange w:id="162">
          <w:tblGrid>
            <w:gridCol w:w="3235"/>
            <w:gridCol w:w="1093"/>
            <w:gridCol w:w="1527"/>
            <w:gridCol w:w="32"/>
            <w:gridCol w:w="1433"/>
            <w:gridCol w:w="1465"/>
          </w:tblGrid>
        </w:tblGridChange>
      </w:tblGrid>
      <w:tr w:rsidR="00251BCA" w14:paraId="6AA70029" w14:textId="77777777" w:rsidTr="00151A49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B6E7A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1DEB1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8EACA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433F4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9F920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sz w:val="18"/>
              </w:rPr>
            </w:pPr>
            <w:ins w:id="163" w:author="Ericsson_Jiakai" w:date="2024-07-30T15:12:00Z">
              <w:r>
                <w:rPr>
                  <w:rFonts w:ascii="Arial" w:hAnsi="Arial" w:cs="Arial"/>
                  <w:b/>
                  <w:snapToGrid w:val="0"/>
                  <w:sz w:val="18"/>
                </w:rPr>
                <w:t>4 Tx Antenna</w:t>
              </w:r>
            </w:ins>
          </w:p>
        </w:tc>
      </w:tr>
      <w:tr w:rsidR="00251BCA" w14:paraId="412B1D03" w14:textId="77777777" w:rsidTr="00151A49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264C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FFAF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C0C1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056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4" w:author="Ericsson_Jiakai" w:date="2024-07-30T15:15:00Z">
              <w:r>
                <w:rPr>
                  <w:rFonts w:ascii="Arial" w:eastAsia="SimSun" w:hAnsi="Arial"/>
                  <w:sz w:val="18"/>
                </w:rPr>
                <w:t>FR1.15-1</w:t>
              </w:r>
            </w:ins>
          </w:p>
        </w:tc>
      </w:tr>
      <w:tr w:rsidR="00251BCA" w14:paraId="71C2B528" w14:textId="77777777" w:rsidTr="00151A4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D7A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FA29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BE3A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3: Non-interleaved</w:t>
            </w:r>
          </w:p>
          <w:p w14:paraId="4A6C8DE9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117D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D30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ins w:id="165" w:author="Ericsson_Jiakai" w:date="2024-07-30T15:15:00Z"/>
                <w:rFonts w:ascii="Arial" w:hAnsi="Arial"/>
                <w:sz w:val="18"/>
              </w:rPr>
            </w:pPr>
          </w:p>
          <w:p w14:paraId="73A0900A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6" w:author="Ericsson_Jiakai" w:date="2024-07-30T15:15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51BCA" w14:paraId="3483A314" w14:textId="77777777" w:rsidTr="00151A4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C48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58C4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3C5B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5125" w14:textId="4E84532E" w:rsidR="00251BCA" w:rsidRPr="0061320F" w:rsidRDefault="00D124DB" w:rsidP="00151A4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167" w:author="Ericsson_Jiakai" w:date="2024-08-19T19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</w:tr>
      <w:tr w:rsidR="00251BCA" w14:paraId="385781A6" w14:textId="77777777" w:rsidTr="00151A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8" w:author="Ericsson_Jiakai" w:date="2024-07-30T15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69" w:author="Ericsson_Jiakai" w:date="2024-07-30T15:17:00Z">
            <w:trPr>
              <w:cantSplit/>
              <w:jc w:val="center"/>
            </w:trPr>
          </w:trPrChange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Ericsson_Jiakai" w:date="2024-07-30T15:17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13F74E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Ericsson_Jiakai" w:date="2024-07-30T15:17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33849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" w:author="Ericsson_Jiakai" w:date="2024-07-30T15:17:00Z">
              <w:tcPr>
                <w:tcW w:w="1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933743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Test 3: 6</w:t>
            </w:r>
          </w:p>
          <w:p w14:paraId="66BBF103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Ericsson_Jiakai" w:date="2024-07-30T15:17:00Z">
              <w:tcPr>
                <w:tcW w:w="14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19DAAD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Ericsson_Jiakai" w:date="2024-07-30T15:17:00Z">
              <w:tcPr>
                <w:tcW w:w="14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70FD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5" w:author="Ericsson_Jiakai" w:date="2024-07-30T15:16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251BCA" w14:paraId="79E03207" w14:textId="77777777" w:rsidTr="00151A4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F48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65B2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1B68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eastAsia="SimSun" w:hAnsi="Arial" w:cs="v5.0.0"/>
                <w:sz w:val="18"/>
                <w:lang w:eastAsia="zh-CN"/>
              </w:rPr>
              <w:t>0</w:t>
            </w:r>
          </w:p>
        </w:tc>
      </w:tr>
    </w:tbl>
    <w:p w14:paraId="28EC4129" w14:textId="77777777" w:rsidR="00251BCA" w:rsidRDefault="00251BCA" w:rsidP="00251BCA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9DD4CEC" w14:textId="77777777" w:rsidR="0060664E" w:rsidRPr="001F0E76" w:rsidRDefault="0060664E" w:rsidP="0060664E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176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177" w:author="Ericsson_Jiakai" w:date="2024-07-30T15:26:00Z">
            <w:rPr>
              <w:b/>
              <w:bCs/>
              <w:sz w:val="20"/>
              <w:szCs w:val="20"/>
            </w:rPr>
          </w:rPrChange>
        </w:rPr>
        <w:t>…</w:t>
      </w:r>
    </w:p>
    <w:p w14:paraId="19DCD812" w14:textId="77777777" w:rsidR="0060664E" w:rsidRPr="001F0E76" w:rsidRDefault="0060664E" w:rsidP="0060664E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178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179" w:author="Ericsson_Jiakai" w:date="2024-07-30T15:26:00Z">
            <w:rPr>
              <w:b/>
              <w:bCs/>
              <w:sz w:val="20"/>
              <w:szCs w:val="20"/>
            </w:rPr>
          </w:rPrChange>
        </w:rPr>
        <w:t xml:space="preserve">Unchanged part </w:t>
      </w:r>
      <w:proofErr w:type="gramStart"/>
      <w:r w:rsidRPr="001F0E76">
        <w:rPr>
          <w:sz w:val="20"/>
          <w:szCs w:val="20"/>
          <w:highlight w:val="yellow"/>
          <w:rPrChange w:id="180" w:author="Ericsson_Jiakai" w:date="2024-07-30T15:26:00Z">
            <w:rPr>
              <w:b/>
              <w:bCs/>
              <w:sz w:val="20"/>
              <w:szCs w:val="20"/>
            </w:rPr>
          </w:rPrChange>
        </w:rPr>
        <w:t>omitted</w:t>
      </w:r>
      <w:proofErr w:type="gramEnd"/>
    </w:p>
    <w:p w14:paraId="4859F850" w14:textId="77777777" w:rsidR="0060664E" w:rsidRPr="001F0E76" w:rsidRDefault="0060664E" w:rsidP="0060664E">
      <w:pPr>
        <w:pStyle w:val="NormalWeb"/>
        <w:spacing w:before="0" w:beforeAutospacing="0" w:after="180" w:afterAutospacing="0"/>
        <w:rPr>
          <w:sz w:val="20"/>
          <w:szCs w:val="20"/>
          <w:rPrChange w:id="181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182" w:author="Ericsson_Jiakai" w:date="2024-07-30T15:26:00Z">
            <w:rPr>
              <w:b/>
              <w:bCs/>
              <w:sz w:val="20"/>
              <w:szCs w:val="20"/>
            </w:rPr>
          </w:rPrChange>
        </w:rPr>
        <w:t>…</w:t>
      </w:r>
    </w:p>
    <w:p w14:paraId="4575E3C2" w14:textId="77777777" w:rsidR="003D18DC" w:rsidRDefault="003D18DC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E7FFB00" w14:textId="77777777" w:rsidR="003D18DC" w:rsidRDefault="003D18DC" w:rsidP="003D18DC">
      <w:pPr>
        <w:pStyle w:val="Heading5"/>
        <w:rPr>
          <w:lang w:val="en-US" w:eastAsia="zh-CN"/>
        </w:rPr>
      </w:pPr>
      <w:r>
        <w:rPr>
          <w:lang w:val="en-US" w:eastAsia="zh-CN"/>
        </w:rPr>
        <w:t>5.3.3.2.5</w:t>
      </w:r>
      <w:r>
        <w:rPr>
          <w:lang w:val="en-US" w:eastAsia="zh-CN"/>
        </w:rPr>
        <w:tab/>
        <w:t>Minimum requirement for PDCCH overlapping with LTE CRS</w:t>
      </w:r>
    </w:p>
    <w:p w14:paraId="7ECD0A56" w14:textId="77777777" w:rsidR="003D18DC" w:rsidRDefault="003D18DC" w:rsidP="003D18D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zh-CN"/>
        </w:rPr>
        <w:t>.2.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-1 are additional p</w:t>
      </w:r>
      <w:proofErr w:type="spellStart"/>
      <w:r>
        <w:rPr>
          <w:rFonts w:eastAsia="SimSun"/>
          <w:lang w:val="en-US" w:eastAsia="zh-CN"/>
        </w:rPr>
        <w:t>ara</w:t>
      </w:r>
      <w:proofErr w:type="spellEnd"/>
      <w:r>
        <w:rPr>
          <w:rFonts w:eastAsia="SimSun"/>
        </w:rPr>
        <w:t>meters for requirements with PDCCH overlapping with LTE CRS.</w:t>
      </w:r>
    </w:p>
    <w:p w14:paraId="1B126F32" w14:textId="77777777" w:rsidR="003D18DC" w:rsidRDefault="003D18DC" w:rsidP="003D18DC">
      <w:pPr>
        <w:ind w:firstLineChars="1600" w:firstLine="3213"/>
        <w:rPr>
          <w:rFonts w:ascii="Arial" w:hAnsi="Arial"/>
          <w:b/>
        </w:rPr>
      </w:pPr>
      <w:r>
        <w:rPr>
          <w:rFonts w:ascii="Arial" w:hAnsi="Arial"/>
          <w:b/>
        </w:rPr>
        <w:t>Table 5.3.3.2.5-1: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3D18DC" w14:paraId="1B62E296" w14:textId="77777777" w:rsidTr="003D18DC">
        <w:trPr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07EA6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76399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4AE63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D18DC" w14:paraId="1A43A103" w14:textId="77777777" w:rsidTr="003D18DC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4712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4851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2FE8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</w:tr>
      <w:tr w:rsidR="003D18DC" w14:paraId="582681AC" w14:textId="77777777" w:rsidTr="003D18DC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BFBD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2B9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8D9C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true</w:t>
            </w:r>
          </w:p>
        </w:tc>
      </w:tr>
      <w:tr w:rsidR="003D18DC" w14:paraId="6ED15262" w14:textId="77777777" w:rsidTr="003D18DC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81D1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311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0B7B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D18DC" w14:paraId="4019E35D" w14:textId="77777777" w:rsidTr="003D18DC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7E99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9D4E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9E91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3D18DC" w14:paraId="5BB0FB71" w14:textId="77777777" w:rsidTr="003D18DC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3396" w14:textId="77777777" w:rsidR="003D18DC" w:rsidRDefault="003D18D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E24D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187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D18DC" w14:paraId="29EA3861" w14:textId="77777777" w:rsidTr="003D18D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0F1E" w14:textId="77777777" w:rsidR="003D18DC" w:rsidRDefault="003D18D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CF69" w14:textId="77777777" w:rsidR="003D18DC" w:rsidRDefault="003D18D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PDCCH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BCFE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51E9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Symbol#1 and #2</w:t>
            </w:r>
          </w:p>
        </w:tc>
      </w:tr>
      <w:tr w:rsidR="003D18DC" w14:paraId="4A8AE032" w14:textId="77777777" w:rsidTr="003D18DC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A7D3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CRS for rate matching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12D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E5AD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fr-FR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EE2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3D18DC" w14:paraId="6B427582" w14:textId="77777777" w:rsidTr="003D18DC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AB91" w14:textId="77777777" w:rsidR="003D18DC" w:rsidRDefault="003D18D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BC82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911B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9665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D18DC" w14:paraId="4B227C46" w14:textId="77777777" w:rsidTr="003D18DC">
        <w:trPr>
          <w:cantSplit/>
          <w:trHeight w:val="90"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EDBE" w14:textId="77777777" w:rsidR="003D18DC" w:rsidRDefault="003D18D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730E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29D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FBC4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3D18DC" w14:paraId="1593C34D" w14:textId="77777777" w:rsidTr="003D18DC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5CD4" w14:textId="77777777" w:rsidR="003D18DC" w:rsidRDefault="003D18D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EADC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DC73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2282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3D18DC" w14:paraId="29993835" w14:textId="77777777" w:rsidTr="003D18DC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0DEE" w14:textId="77777777" w:rsidR="003D18DC" w:rsidRDefault="003D18DC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No MBSFN is configured on LTE carrier.</w:t>
            </w:r>
          </w:p>
          <w:p w14:paraId="0FFB3CB4" w14:textId="13A881EB" w:rsidR="003D18DC" w:rsidRDefault="003D18DC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2: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LTE carrier is configured with Uplink-downlink configuration 2 </w:t>
            </w:r>
            <w:del w:id="183" w:author="Ericsson_Jiakai" w:date="2024-08-19T19:19:00Z">
              <w:r w:rsidDel="00A274D9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Table 4.2-2, TS 36.211</w:t>
            </w:r>
            <w:ins w:id="184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del w:id="185" w:author="Ericsson_Jiakai" w:date="2024-08-19T19:19:00Z">
              <w:r w:rsidDel="00A274D9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Special subframe configuration 7 </w:t>
            </w:r>
            <w:del w:id="186" w:author="Ericsson_Jiakai" w:date="2024-08-19T19:19:00Z">
              <w:r w:rsidDel="00A274D9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Table 4.2-1, TS 36.211</w:t>
            </w:r>
            <w:ins w:id="187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del w:id="188" w:author="Ericsson_Jiakai" w:date="2024-08-19T19:19:00Z">
              <w:r w:rsidDel="00A274D9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start of transmission of LTE frame is delayed by 2 LTE subframes with respect to the start of transmission of NR frame.</w:t>
            </w:r>
          </w:p>
          <w:p w14:paraId="345485AE" w14:textId="77777777" w:rsidR="003D18DC" w:rsidRDefault="003D18DC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3: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   NR PDCCH data REs and DMRS REs overlapped with LTE CRS are punctured at the transmitter side</w:t>
            </w:r>
          </w:p>
        </w:tc>
      </w:tr>
    </w:tbl>
    <w:p w14:paraId="495E9446" w14:textId="77777777" w:rsidR="00220B25" w:rsidRDefault="00220B25" w:rsidP="00220B25"/>
    <w:p w14:paraId="4C6B1307" w14:textId="77777777" w:rsidR="00220B25" w:rsidRDefault="00220B25" w:rsidP="00220B25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zh-CN"/>
        </w:rPr>
        <w:t>.2.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</w:t>
      </w:r>
      <w:r>
        <w:rPr>
          <w:rFonts w:eastAsia="SimSun" w:cs="v5.0.0"/>
          <w:lang w:val="en-US" w:eastAsia="zh-CN"/>
        </w:rPr>
        <w:t>3</w:t>
      </w:r>
      <w:r>
        <w:rPr>
          <w:rFonts w:eastAsia="SimSun" w:cs="v5.0.0"/>
        </w:rPr>
        <w:t>.2.</w:t>
      </w:r>
      <w:r>
        <w:rPr>
          <w:rFonts w:eastAsia="SimSun" w:cs="v5.0.0"/>
          <w:lang w:val="en-US" w:eastAsia="zh-CN"/>
        </w:rPr>
        <w:t>5</w:t>
      </w:r>
      <w:r>
        <w:rPr>
          <w:rFonts w:eastAsia="SimSun" w:cs="v5.0.0"/>
        </w:rPr>
        <w:t>-2. The downlink physical setup is in accordance with Annex C.3.1.</w:t>
      </w:r>
    </w:p>
    <w:p w14:paraId="42C5C5F7" w14:textId="77777777" w:rsidR="00220B25" w:rsidRDefault="00220B25" w:rsidP="00220B25">
      <w:pPr>
        <w:pStyle w:val="TH"/>
        <w:rPr>
          <w:lang w:val="en-US" w:eastAsia="zh-CN"/>
        </w:rPr>
      </w:pPr>
      <w:r>
        <w:t>Table 5.3.3.2.</w:t>
      </w:r>
      <w:r>
        <w:rPr>
          <w:lang w:val="en-US" w:eastAsia="zh-CN"/>
        </w:rPr>
        <w:t>5</w:t>
      </w:r>
      <w:r>
        <w:t xml:space="preserve">-2: Minimum performance for PDCCH with </w:t>
      </w:r>
      <w:r>
        <w:rPr>
          <w:lang w:val="en-US" w:eastAsia="zh-CN"/>
        </w:rPr>
        <w:t>15kHz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20B25" w14:paraId="5FA5C2D4" w14:textId="77777777" w:rsidTr="00220B2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6714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35A5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CA71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02D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30FE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6787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6535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80D1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8E3E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20B25" w14:paraId="181B1A72" w14:textId="77777777" w:rsidTr="00220B2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24D7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468A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EE7B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B011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2550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3D2F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2D16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65F4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2DFD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0F69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20B25" w14:paraId="485E3A02" w14:textId="77777777" w:rsidTr="00220B2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3F16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0742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47C5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0D68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3B82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CEA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.1-2.7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F108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A</w:t>
            </w:r>
            <w:r>
              <w:rPr>
                <w:rFonts w:ascii="Arial" w:eastAsia="SimSun" w:hAnsi="Arial" w:cs="Arial"/>
                <w:sz w:val="18"/>
              </w:rPr>
              <w:t>30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9BD8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8270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DBC6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del w:id="189" w:author="Ericsson_Jiakai" w:date="2024-07-30T15:39:00Z">
              <w:r w:rsidDel="00220B25">
                <w:rPr>
                  <w:rFonts w:ascii="Arial" w:eastAsia="SimSun" w:hAnsi="Arial" w:cs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val="en-US" w:eastAsia="zh-CN"/>
              </w:rPr>
              <w:t>-0.1</w:t>
            </w:r>
            <w:del w:id="190" w:author="Ericsson_Jiakai" w:date="2024-07-30T15:39:00Z">
              <w:r w:rsidDel="00220B25">
                <w:rPr>
                  <w:rFonts w:ascii="Arial" w:eastAsia="SimSun" w:hAnsi="Arial" w:cs="Arial"/>
                  <w:sz w:val="18"/>
                  <w:lang w:val="en-US" w:eastAsia="zh-CN"/>
                </w:rPr>
                <w:delText>]</w:delText>
              </w:r>
            </w:del>
          </w:p>
        </w:tc>
      </w:tr>
    </w:tbl>
    <w:p w14:paraId="7E4EC936" w14:textId="77777777" w:rsidR="003D18DC" w:rsidRDefault="003D18DC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4DB7435" w14:textId="30106685" w:rsidR="00771F38" w:rsidRDefault="00F56B87" w:rsidP="00526ECD">
      <w:pPr>
        <w:pStyle w:val="NormalWeb"/>
        <w:spacing w:before="0" w:beforeAutospacing="0" w:after="180" w:afterAutospacing="0"/>
        <w:rPr>
          <w:noProof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3D18DC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>---------------------------------------------------------------</w:t>
      </w: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88F7D" w14:textId="77777777" w:rsidR="009F2754" w:rsidRDefault="009F2754">
      <w:r>
        <w:separator/>
      </w:r>
    </w:p>
  </w:endnote>
  <w:endnote w:type="continuationSeparator" w:id="0">
    <w:p w14:paraId="442FD1CA" w14:textId="77777777" w:rsidR="009F2754" w:rsidRDefault="009F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6B84A" w14:textId="77777777" w:rsidR="009F2754" w:rsidRDefault="009F2754">
      <w:r>
        <w:separator/>
      </w:r>
    </w:p>
  </w:footnote>
  <w:footnote w:type="continuationSeparator" w:id="0">
    <w:p w14:paraId="6891BBDC" w14:textId="77777777" w:rsidR="009F2754" w:rsidRDefault="009F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124FD"/>
    <w:rsid w:val="00022E4A"/>
    <w:rsid w:val="00042F34"/>
    <w:rsid w:val="00056E8E"/>
    <w:rsid w:val="00061E30"/>
    <w:rsid w:val="00086D95"/>
    <w:rsid w:val="000A6394"/>
    <w:rsid w:val="000A6B93"/>
    <w:rsid w:val="000B03C6"/>
    <w:rsid w:val="000B7FED"/>
    <w:rsid w:val="000C038A"/>
    <w:rsid w:val="000C59C3"/>
    <w:rsid w:val="000C6598"/>
    <w:rsid w:val="000D44B3"/>
    <w:rsid w:val="000F6B78"/>
    <w:rsid w:val="00134FDC"/>
    <w:rsid w:val="00145D43"/>
    <w:rsid w:val="00146EED"/>
    <w:rsid w:val="001666CD"/>
    <w:rsid w:val="001803BC"/>
    <w:rsid w:val="00187877"/>
    <w:rsid w:val="00192C46"/>
    <w:rsid w:val="001A08B3"/>
    <w:rsid w:val="001A2CA0"/>
    <w:rsid w:val="001A7B60"/>
    <w:rsid w:val="001B4360"/>
    <w:rsid w:val="001B52F0"/>
    <w:rsid w:val="001B7A65"/>
    <w:rsid w:val="001C56CE"/>
    <w:rsid w:val="001E1F2A"/>
    <w:rsid w:val="001E3D46"/>
    <w:rsid w:val="001E3F7E"/>
    <w:rsid w:val="001E41F3"/>
    <w:rsid w:val="001F0E76"/>
    <w:rsid w:val="001F68C0"/>
    <w:rsid w:val="001F7C0F"/>
    <w:rsid w:val="00220B25"/>
    <w:rsid w:val="00232A4B"/>
    <w:rsid w:val="00251BCA"/>
    <w:rsid w:val="00256580"/>
    <w:rsid w:val="00257DD1"/>
    <w:rsid w:val="0026004D"/>
    <w:rsid w:val="002640DD"/>
    <w:rsid w:val="002714B8"/>
    <w:rsid w:val="00275D12"/>
    <w:rsid w:val="00284FEB"/>
    <w:rsid w:val="002860C4"/>
    <w:rsid w:val="0029125B"/>
    <w:rsid w:val="002B5741"/>
    <w:rsid w:val="002C60EE"/>
    <w:rsid w:val="002D3FE9"/>
    <w:rsid w:val="002E472E"/>
    <w:rsid w:val="002F3707"/>
    <w:rsid w:val="00305409"/>
    <w:rsid w:val="00311445"/>
    <w:rsid w:val="00322A21"/>
    <w:rsid w:val="003609EF"/>
    <w:rsid w:val="0036231A"/>
    <w:rsid w:val="00366AB9"/>
    <w:rsid w:val="00374DD4"/>
    <w:rsid w:val="00375C45"/>
    <w:rsid w:val="00380DA4"/>
    <w:rsid w:val="003815C6"/>
    <w:rsid w:val="00382E46"/>
    <w:rsid w:val="003D18DC"/>
    <w:rsid w:val="003D7EDD"/>
    <w:rsid w:val="003E1A36"/>
    <w:rsid w:val="00407E72"/>
    <w:rsid w:val="00410371"/>
    <w:rsid w:val="004242F1"/>
    <w:rsid w:val="00425AD6"/>
    <w:rsid w:val="00426541"/>
    <w:rsid w:val="0042743C"/>
    <w:rsid w:val="00436857"/>
    <w:rsid w:val="00444D59"/>
    <w:rsid w:val="004661A4"/>
    <w:rsid w:val="0047671B"/>
    <w:rsid w:val="00477A48"/>
    <w:rsid w:val="004B75B7"/>
    <w:rsid w:val="004D0972"/>
    <w:rsid w:val="004E1DA2"/>
    <w:rsid w:val="004E61B3"/>
    <w:rsid w:val="0051580D"/>
    <w:rsid w:val="00520022"/>
    <w:rsid w:val="00526ECD"/>
    <w:rsid w:val="00537B66"/>
    <w:rsid w:val="00547111"/>
    <w:rsid w:val="00550CB9"/>
    <w:rsid w:val="00554802"/>
    <w:rsid w:val="005609A2"/>
    <w:rsid w:val="00560C15"/>
    <w:rsid w:val="00571902"/>
    <w:rsid w:val="00585EE5"/>
    <w:rsid w:val="00591CF4"/>
    <w:rsid w:val="00592D74"/>
    <w:rsid w:val="005B4519"/>
    <w:rsid w:val="005C0C60"/>
    <w:rsid w:val="005E2C44"/>
    <w:rsid w:val="00601F7B"/>
    <w:rsid w:val="006057A4"/>
    <w:rsid w:val="0060664E"/>
    <w:rsid w:val="0061320F"/>
    <w:rsid w:val="00621188"/>
    <w:rsid w:val="006257ED"/>
    <w:rsid w:val="00633162"/>
    <w:rsid w:val="00636DCA"/>
    <w:rsid w:val="006525AA"/>
    <w:rsid w:val="00661380"/>
    <w:rsid w:val="00665C47"/>
    <w:rsid w:val="00680E8D"/>
    <w:rsid w:val="0069267D"/>
    <w:rsid w:val="00695808"/>
    <w:rsid w:val="006A5C78"/>
    <w:rsid w:val="006B46FB"/>
    <w:rsid w:val="006E21FB"/>
    <w:rsid w:val="006F1AA6"/>
    <w:rsid w:val="007176FF"/>
    <w:rsid w:val="0072533D"/>
    <w:rsid w:val="00733B45"/>
    <w:rsid w:val="007356FA"/>
    <w:rsid w:val="00737D17"/>
    <w:rsid w:val="0074595A"/>
    <w:rsid w:val="00747FE9"/>
    <w:rsid w:val="00764EDB"/>
    <w:rsid w:val="00771F38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E7F56"/>
    <w:rsid w:val="007F1C9B"/>
    <w:rsid w:val="007F7259"/>
    <w:rsid w:val="008040A8"/>
    <w:rsid w:val="008201F6"/>
    <w:rsid w:val="008279FA"/>
    <w:rsid w:val="00834A2B"/>
    <w:rsid w:val="008626E7"/>
    <w:rsid w:val="00870B1A"/>
    <w:rsid w:val="00870EE7"/>
    <w:rsid w:val="008863B9"/>
    <w:rsid w:val="008A1239"/>
    <w:rsid w:val="008A45A6"/>
    <w:rsid w:val="008C37DC"/>
    <w:rsid w:val="008D16DF"/>
    <w:rsid w:val="008D1D07"/>
    <w:rsid w:val="008D1D88"/>
    <w:rsid w:val="008D3D9F"/>
    <w:rsid w:val="008F25FB"/>
    <w:rsid w:val="008F3789"/>
    <w:rsid w:val="008F686C"/>
    <w:rsid w:val="009148DE"/>
    <w:rsid w:val="00941E30"/>
    <w:rsid w:val="00957CD8"/>
    <w:rsid w:val="009777D9"/>
    <w:rsid w:val="00991B88"/>
    <w:rsid w:val="009A5753"/>
    <w:rsid w:val="009A579D"/>
    <w:rsid w:val="009C6109"/>
    <w:rsid w:val="009D1A14"/>
    <w:rsid w:val="009E3297"/>
    <w:rsid w:val="009F268F"/>
    <w:rsid w:val="009F2754"/>
    <w:rsid w:val="009F463B"/>
    <w:rsid w:val="009F734F"/>
    <w:rsid w:val="00A0311D"/>
    <w:rsid w:val="00A073D4"/>
    <w:rsid w:val="00A17ED7"/>
    <w:rsid w:val="00A23C20"/>
    <w:rsid w:val="00A246B6"/>
    <w:rsid w:val="00A274D9"/>
    <w:rsid w:val="00A27EB8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A653B"/>
    <w:rsid w:val="00AB5673"/>
    <w:rsid w:val="00AC4141"/>
    <w:rsid w:val="00AC5065"/>
    <w:rsid w:val="00AC5820"/>
    <w:rsid w:val="00AD1CD8"/>
    <w:rsid w:val="00AD274A"/>
    <w:rsid w:val="00AE36FB"/>
    <w:rsid w:val="00AE55CA"/>
    <w:rsid w:val="00AE74BB"/>
    <w:rsid w:val="00B10F9C"/>
    <w:rsid w:val="00B258BB"/>
    <w:rsid w:val="00B365AC"/>
    <w:rsid w:val="00B4766B"/>
    <w:rsid w:val="00B55C0C"/>
    <w:rsid w:val="00B67B97"/>
    <w:rsid w:val="00B76C62"/>
    <w:rsid w:val="00B80D29"/>
    <w:rsid w:val="00B812EE"/>
    <w:rsid w:val="00B82192"/>
    <w:rsid w:val="00B86BF2"/>
    <w:rsid w:val="00B968C8"/>
    <w:rsid w:val="00BA3EC5"/>
    <w:rsid w:val="00BA51D9"/>
    <w:rsid w:val="00BB1F77"/>
    <w:rsid w:val="00BB5DFC"/>
    <w:rsid w:val="00BD279D"/>
    <w:rsid w:val="00BD6BB8"/>
    <w:rsid w:val="00BE1018"/>
    <w:rsid w:val="00BF064E"/>
    <w:rsid w:val="00BF1E50"/>
    <w:rsid w:val="00BF5B7B"/>
    <w:rsid w:val="00C0449B"/>
    <w:rsid w:val="00C17CF4"/>
    <w:rsid w:val="00C23BF3"/>
    <w:rsid w:val="00C25262"/>
    <w:rsid w:val="00C65725"/>
    <w:rsid w:val="00C66BA2"/>
    <w:rsid w:val="00C6744D"/>
    <w:rsid w:val="00C76A6E"/>
    <w:rsid w:val="00C77E08"/>
    <w:rsid w:val="00C92FEF"/>
    <w:rsid w:val="00C95985"/>
    <w:rsid w:val="00C967FA"/>
    <w:rsid w:val="00CC5026"/>
    <w:rsid w:val="00CC68D0"/>
    <w:rsid w:val="00CD085B"/>
    <w:rsid w:val="00CD5537"/>
    <w:rsid w:val="00D03F9A"/>
    <w:rsid w:val="00D06D51"/>
    <w:rsid w:val="00D124DB"/>
    <w:rsid w:val="00D24991"/>
    <w:rsid w:val="00D40C02"/>
    <w:rsid w:val="00D50255"/>
    <w:rsid w:val="00D53855"/>
    <w:rsid w:val="00D62FFB"/>
    <w:rsid w:val="00D66520"/>
    <w:rsid w:val="00D70586"/>
    <w:rsid w:val="00D83C40"/>
    <w:rsid w:val="00D92781"/>
    <w:rsid w:val="00DA6EC6"/>
    <w:rsid w:val="00DC6732"/>
    <w:rsid w:val="00DD64B5"/>
    <w:rsid w:val="00DE34CF"/>
    <w:rsid w:val="00DE40E4"/>
    <w:rsid w:val="00DE7DC1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E7D7C"/>
    <w:rsid w:val="00F123FE"/>
    <w:rsid w:val="00F25D98"/>
    <w:rsid w:val="00F300FB"/>
    <w:rsid w:val="00F32119"/>
    <w:rsid w:val="00F529D1"/>
    <w:rsid w:val="00F56443"/>
    <w:rsid w:val="00F56B87"/>
    <w:rsid w:val="00F70A96"/>
    <w:rsid w:val="00F86C2B"/>
    <w:rsid w:val="00FB18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EE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SimSu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SimSun" w:hAnsi="Tahoma" w:cs="Tahoma"/>
    </w:rPr>
  </w:style>
  <w:style w:type="paragraph" w:styleId="NormalWeb">
    <w:name w:val="Normal (Web)"/>
    <w:basedOn w:val="Normal"/>
    <w:uiPriority w:val="99"/>
    <w:unhideWhenUsed/>
    <w:qFormat/>
    <w:rsid w:val="00366AB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146EE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9</Pages>
  <Words>1815</Words>
  <Characters>12452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191</cp:revision>
  <cp:lastPrinted>1899-12-31T23:00:00Z</cp:lastPrinted>
  <dcterms:created xsi:type="dcterms:W3CDTF">2020-02-03T08:32:00Z</dcterms:created>
  <dcterms:modified xsi:type="dcterms:W3CDTF">2024-08-22T13:41:00Z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